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C4" w:rsidRPr="00653A85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Муниципальное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казённое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дошкольное образовательное учреждение </w:t>
      </w: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детский сад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Айсылув</w:t>
      </w:r>
      <w:proofErr w:type="spellEnd"/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» </w:t>
      </w:r>
    </w:p>
    <w:p w:rsidR="00C37BC4" w:rsidRPr="00653A85" w:rsidRDefault="00C37BC4" w:rsidP="00F44AC4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.Т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ерекли-Мектеб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2C718C" w:rsidRDefault="008A0EC8" w:rsidP="00F7548B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</w:t>
      </w:r>
    </w:p>
    <w:p w:rsidR="002C718C" w:rsidRPr="00653A85" w:rsidRDefault="002C718C" w:rsidP="002C71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proofErr w:type="gramStart"/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Обсужден</w:t>
      </w:r>
      <w:proofErr w:type="gramEnd"/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и принят на педагогическом Совете</w:t>
      </w:r>
    </w:p>
    <w:p w:rsidR="002C718C" w:rsidRPr="00653A85" w:rsidRDefault="002C718C" w:rsidP="002C71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Протокол  </w:t>
      </w:r>
      <w:r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№       от «    »                 2022</w:t>
      </w:r>
      <w:r w:rsidRPr="00653A85"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  <w:t>г.</w:t>
      </w:r>
    </w:p>
    <w:p w:rsidR="00C37BC4" w:rsidRPr="00653A85" w:rsidRDefault="002C718C" w:rsidP="002C718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="00C37BC4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Утверждаю</w:t>
      </w:r>
    </w:p>
    <w:p w:rsidR="00C37BC4" w:rsidRPr="00653A85" w:rsidRDefault="002C718C" w:rsidP="002C71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</w:t>
      </w:r>
      <w:r w:rsidR="007025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</w:t>
      </w:r>
      <w:r w:rsidR="00C37BC4">
        <w:rPr>
          <w:rFonts w:ascii="Times New Roman" w:hAnsi="Times New Roman"/>
          <w:b/>
          <w:color w:val="000000"/>
          <w:sz w:val="24"/>
          <w:szCs w:val="24"/>
          <w:lang w:eastAsia="ru-RU"/>
        </w:rPr>
        <w:t>Заведующий МК</w:t>
      </w:r>
      <w:r w:rsidR="00C37BC4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ДОУ</w:t>
      </w:r>
    </w:p>
    <w:p w:rsidR="00C37BC4" w:rsidRPr="00653A85" w:rsidRDefault="002C718C" w:rsidP="002C718C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7025FF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      </w:t>
      </w: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 </w:t>
      </w:r>
      <w:r w:rsidR="00C37BC4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д/с «</w:t>
      </w:r>
      <w:proofErr w:type="spellStart"/>
      <w:r w:rsidR="00C37BC4">
        <w:rPr>
          <w:rFonts w:ascii="Times New Roman" w:hAnsi="Times New Roman"/>
          <w:b/>
          <w:color w:val="000000"/>
          <w:sz w:val="24"/>
          <w:szCs w:val="24"/>
          <w:lang w:eastAsia="ru-RU"/>
        </w:rPr>
        <w:t>Айсылув</w:t>
      </w:r>
      <w:proofErr w:type="spellEnd"/>
      <w:r w:rsidR="00C37BC4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»</w:t>
      </w:r>
    </w:p>
    <w:p w:rsidR="00C37BC4" w:rsidRPr="00653A85" w:rsidRDefault="00C37BC4" w:rsidP="002C718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_________________</w:t>
      </w:r>
    </w:p>
    <w:p w:rsidR="00C37BC4" w:rsidRPr="00653A85" w:rsidRDefault="00C37BC4" w:rsidP="002C718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Абдулкеримова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А.К.</w:t>
      </w: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)</w:t>
      </w:r>
    </w:p>
    <w:p w:rsidR="00C37BC4" w:rsidRPr="00653A85" w:rsidRDefault="008F738D" w:rsidP="002C718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«_____» _______ 2022</w:t>
      </w:r>
      <w:r w:rsidR="00C37BC4"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>г</w:t>
      </w:r>
    </w:p>
    <w:p w:rsidR="00C37BC4" w:rsidRPr="00653A85" w:rsidRDefault="00C37BC4" w:rsidP="002C718C">
      <w:pPr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Pr="001817D0" w:rsidRDefault="00C37BC4" w:rsidP="00F7548B">
      <w:pPr>
        <w:spacing w:after="0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</w:p>
    <w:p w:rsidR="00C37BC4" w:rsidRPr="001817D0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 xml:space="preserve">План работы </w:t>
      </w:r>
    </w:p>
    <w:p w:rsidR="00C37BC4" w:rsidRPr="001817D0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 xml:space="preserve">МКДОУ детский сад </w:t>
      </w:r>
    </w:p>
    <w:p w:rsidR="00C37BC4" w:rsidRPr="001817D0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>«</w:t>
      </w:r>
      <w:proofErr w:type="spellStart"/>
      <w:r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>Айсылув</w:t>
      </w:r>
      <w:proofErr w:type="spellEnd"/>
      <w:r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>»</w:t>
      </w:r>
    </w:p>
    <w:p w:rsidR="00C37BC4" w:rsidRPr="001817D0" w:rsidRDefault="008F738D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48"/>
          <w:szCs w:val="48"/>
          <w:lang w:eastAsia="ru-RU"/>
        </w:rPr>
      </w:pPr>
      <w:r>
        <w:rPr>
          <w:rFonts w:ascii="Times New Roman" w:hAnsi="Times New Roman"/>
          <w:b/>
          <w:color w:val="000000"/>
          <w:sz w:val="48"/>
          <w:szCs w:val="48"/>
          <w:lang w:eastAsia="ru-RU"/>
        </w:rPr>
        <w:t>на 2022-2023</w:t>
      </w:r>
      <w:r w:rsidR="00C37BC4" w:rsidRPr="001817D0">
        <w:rPr>
          <w:rFonts w:ascii="Times New Roman" w:hAnsi="Times New Roman"/>
          <w:b/>
          <w:color w:val="000000"/>
          <w:sz w:val="48"/>
          <w:szCs w:val="48"/>
          <w:lang w:eastAsia="ru-RU"/>
        </w:rPr>
        <w:t xml:space="preserve"> учебный год</w:t>
      </w:r>
    </w:p>
    <w:p w:rsidR="00C37BC4" w:rsidRPr="001817D0" w:rsidRDefault="00C37BC4" w:rsidP="00F7548B">
      <w:pPr>
        <w:spacing w:after="0" w:line="240" w:lineRule="auto"/>
        <w:rPr>
          <w:rFonts w:ascii="Times New Roman" w:hAnsi="Times New Roman"/>
          <w:color w:val="000000"/>
          <w:sz w:val="48"/>
          <w:szCs w:val="48"/>
          <w:lang w:eastAsia="ru-RU"/>
        </w:rPr>
      </w:pPr>
      <w:r w:rsidRPr="001817D0">
        <w:rPr>
          <w:rFonts w:ascii="Times New Roman" w:hAnsi="Times New Roman"/>
          <w:color w:val="000000"/>
          <w:sz w:val="48"/>
          <w:szCs w:val="48"/>
          <w:lang w:eastAsia="ru-RU"/>
        </w:rPr>
        <w:t xml:space="preserve">         </w:t>
      </w: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37BC4" w:rsidRPr="00653A85" w:rsidRDefault="00C37BC4" w:rsidP="000719D2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u w:val="single"/>
          <w:lang w:eastAsia="ru-RU"/>
        </w:rPr>
      </w:pPr>
      <w:r w:rsidRPr="00653A85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 </w:t>
      </w:r>
    </w:p>
    <w:p w:rsidR="00C37BC4" w:rsidRPr="00653A85" w:rsidRDefault="00C37BC4" w:rsidP="00F7548B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C37BC4" w:rsidRDefault="00C37BC4" w:rsidP="000719D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Терекли-Мектеб </w:t>
      </w:r>
    </w:p>
    <w:p w:rsidR="00C37BC4" w:rsidRDefault="00C37BC4" w:rsidP="00F7548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</w:p>
    <w:p w:rsidR="007025FF" w:rsidRDefault="007025FF" w:rsidP="000719D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37BC4" w:rsidRPr="009162F2" w:rsidRDefault="00C37BC4" w:rsidP="000719D2">
      <w:pPr>
        <w:spacing w:after="0" w:line="240" w:lineRule="auto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sz w:val="28"/>
          <w:szCs w:val="28"/>
        </w:rPr>
        <w:lastRenderedPageBreak/>
        <w:t>1.Анализ работы за прошедший год.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>1.1. Краткая характеристика ДОУ и кадровое обеспечение.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>ДОУ осуществляет образовательную деятельность на основе лицензии, Устава ДОУ.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  В ДОУ воспитываются дети от 1.5 до 7 лет, имеется 5 возрастных групп (табл.1).</w:t>
      </w:r>
    </w:p>
    <w:p w:rsidR="00C37BC4" w:rsidRPr="009162F2" w:rsidRDefault="00C37BC4" w:rsidP="002C718C">
      <w:pPr>
        <w:jc w:val="center"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5705"/>
        <w:gridCol w:w="3191"/>
      </w:tblGrid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  <w:p w:rsidR="00C37BC4" w:rsidRPr="009162F2" w:rsidRDefault="00C37BC4" w:rsidP="00F44A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п\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705" w:type="dxa"/>
          </w:tcPr>
          <w:p w:rsidR="00C37BC4" w:rsidRPr="009162F2" w:rsidRDefault="00C37BC4" w:rsidP="00F44A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Название группы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Количество групп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705" w:type="dxa"/>
          </w:tcPr>
          <w:p w:rsidR="00C37BC4" w:rsidRPr="009162F2" w:rsidRDefault="0034124E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Первая 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младшая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570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Вторая младшая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70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Средняя 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70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Старшая «А»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  <w:tr w:rsidR="00C37BC4" w:rsidRPr="009162F2" w:rsidTr="00F44AC4">
        <w:trPr>
          <w:trHeight w:val="371"/>
        </w:trPr>
        <w:tc>
          <w:tcPr>
            <w:tcW w:w="67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705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Старшая «Б»</w:t>
            </w:r>
          </w:p>
        </w:tc>
        <w:tc>
          <w:tcPr>
            <w:tcW w:w="319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  В ДОУ разработан план-прогноз повышения квалификации мастерства педагогов:</w:t>
      </w: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на курсах повышения квалификации;</w:t>
      </w: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на районных методических объединениях.</w:t>
      </w: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  В ДОУ организуются педагогические советы, круглые столы, консультации для воспитателей, тренинги, деловые игры, семинары, семинары-практикумы, выставки и др.</w:t>
      </w: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  Работают специалисты: музыкальный руководитель, инструктор по физической культуре, педагог-психолог.</w:t>
      </w:r>
    </w:p>
    <w:p w:rsidR="00C37BC4" w:rsidRPr="009162F2" w:rsidRDefault="00C37BC4" w:rsidP="00F7548B">
      <w:pPr>
        <w:spacing w:line="240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Start"/>
      <w:r w:rsidRPr="009162F2">
        <w:rPr>
          <w:rFonts w:asciiTheme="minorHAnsi" w:hAnsiTheme="minorHAnsi" w:cstheme="minorHAnsi"/>
          <w:sz w:val="28"/>
          <w:szCs w:val="28"/>
        </w:rPr>
        <w:t>Педагоги объединяют свои усилия с усилиями узких специалистов ДОУ, направленными на наиболее полную реализацию намеченных задач по воспитанию и развитию детей, объективно оценивают свою деятельность, учатся находить творческие приемы в работе коллеги адаптируют их опыт, преобразуют предметно-развивающую образовательную среду групп, осваивают инновационные педагогические технологии, стремятся к созданию в ДОУ единого пространства общения детей, родителей и педагогов.</w:t>
      </w:r>
      <w:proofErr w:type="gramEnd"/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bCs/>
          <w:sz w:val="28"/>
          <w:szCs w:val="28"/>
        </w:rPr>
        <w:t xml:space="preserve">Работа с кадрами </w:t>
      </w:r>
      <w:r w:rsidRPr="009162F2">
        <w:rPr>
          <w:rFonts w:asciiTheme="minorHAnsi" w:hAnsiTheme="minorHAnsi" w:cstheme="minorHAnsi"/>
          <w:sz w:val="28"/>
          <w:szCs w:val="28"/>
        </w:rPr>
        <w:t>была направлена на повышение профессионализма, творческого потенциала педагогической культуры педагогов, оказание методической помощи педагогам. Составлен план прохождения аттестации, повышения квалификации педагогов.</w:t>
      </w:r>
    </w:p>
    <w:p w:rsidR="00C37BC4" w:rsidRPr="009162F2" w:rsidRDefault="00C37BC4" w:rsidP="00F7548B">
      <w:pPr>
        <w:pStyle w:val="Default"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Дошкольное образовательное учреждение укомплектовано кадрами полностью. Педагоги детского сада постоянно повышают свой </w:t>
      </w:r>
      <w:r w:rsidRPr="009162F2">
        <w:rPr>
          <w:rFonts w:asciiTheme="minorHAnsi" w:hAnsiTheme="minorHAnsi" w:cstheme="minorHAnsi"/>
          <w:sz w:val="28"/>
          <w:szCs w:val="28"/>
        </w:rPr>
        <w:lastRenderedPageBreak/>
        <w:t xml:space="preserve">профессиональный уровень, посещают методические объединения, творческие группы, знакомятся с опытом работы своих коллег и других дошкольных учреждений  района, приобретают и изучают новинки периодической и методической литературы. Все это в комплексе дает хороший результат в организации педагогической деятельности и улучшении качества образования и воспитания дошкольников. 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sz w:val="28"/>
          <w:szCs w:val="28"/>
        </w:rPr>
        <w:t xml:space="preserve">Вывод: </w:t>
      </w:r>
      <w:r w:rsidRPr="009162F2">
        <w:rPr>
          <w:rFonts w:asciiTheme="minorHAnsi" w:hAnsiTheme="minorHAnsi" w:cstheme="minorHAnsi"/>
          <w:sz w:val="28"/>
          <w:szCs w:val="28"/>
        </w:rPr>
        <w:t xml:space="preserve">Образовательная деятельность в ДОУ организована в соответствии с требованиями, предъявляемыми законодательством к дошкольному образованию и направлена на сохранение и укрепление здоровья воспитанников, предоставление равных возможностей для полноценного развития каждого ребёнка. Педагоги ДОУ обладают основными компетенциями, необходимыми для создания условий развития детей в соответствии с ФГОС </w:t>
      </w:r>
      <w:proofErr w:type="gramStart"/>
      <w:r w:rsidRPr="009162F2">
        <w:rPr>
          <w:rFonts w:asciiTheme="minorHAnsi" w:hAnsiTheme="minorHAnsi" w:cstheme="minorHAnsi"/>
          <w:sz w:val="28"/>
          <w:szCs w:val="28"/>
        </w:rPr>
        <w:t>ДО</w:t>
      </w:r>
      <w:proofErr w:type="gramEnd"/>
      <w:r w:rsidRPr="009162F2">
        <w:rPr>
          <w:rFonts w:asciiTheme="minorHAnsi" w:hAnsiTheme="minorHAnsi" w:cstheme="minorHAnsi"/>
          <w:sz w:val="28"/>
          <w:szCs w:val="28"/>
        </w:rPr>
        <w:t>.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>Педагогический коллектив ДОУ представляют:</w:t>
      </w:r>
    </w:p>
    <w:p w:rsidR="00C37BC4" w:rsidRPr="009162F2" w:rsidRDefault="00C37BC4" w:rsidP="00F7548B">
      <w:pPr>
        <w:jc w:val="center"/>
        <w:rPr>
          <w:rFonts w:asciiTheme="minorHAnsi" w:hAnsiTheme="minorHAnsi" w:cstheme="minorHAnsi"/>
          <w:i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123"/>
        <w:gridCol w:w="2130"/>
        <w:gridCol w:w="2127"/>
        <w:gridCol w:w="1701"/>
        <w:gridCol w:w="1417"/>
      </w:tblGrid>
      <w:tr w:rsidR="00C37BC4" w:rsidRPr="009162F2" w:rsidTr="00F44AC4"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№</w:t>
            </w:r>
          </w:p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п\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ФИО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Должность 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Образование 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Категория</w:t>
            </w:r>
          </w:p>
        </w:tc>
        <w:tc>
          <w:tcPr>
            <w:tcW w:w="141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Педагогический стаж</w:t>
            </w:r>
          </w:p>
        </w:tc>
      </w:tr>
      <w:tr w:rsidR="00C37BC4" w:rsidRPr="009162F2" w:rsidTr="00F44AC4">
        <w:trPr>
          <w:trHeight w:val="661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Абдулкеримова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А.К.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Заведующий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7BC4" w:rsidRPr="009162F2" w:rsidRDefault="005A0085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37</w:t>
            </w:r>
          </w:p>
        </w:tc>
      </w:tr>
      <w:tr w:rsidR="00C37BC4" w:rsidRPr="009162F2" w:rsidTr="00F44AC4">
        <w:trPr>
          <w:trHeight w:val="201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Дуйсембиева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Т.У.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Сред-спец</w:t>
            </w:r>
            <w:proofErr w:type="gramEnd"/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7BC4" w:rsidRPr="009162F2" w:rsidRDefault="005A0085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</w:tr>
      <w:tr w:rsidR="00C37BC4" w:rsidRPr="009162F2" w:rsidTr="00F44AC4"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Манкаева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Э.С.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Педагог-психолог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</w:tr>
      <w:tr w:rsidR="00C37BC4" w:rsidRPr="009162F2" w:rsidTr="00F44AC4"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Ажмамбетова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А.М.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уководи</w:t>
            </w:r>
            <w:proofErr w:type="spellEnd"/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тель</w:t>
            </w:r>
            <w:proofErr w:type="spellEnd"/>
          </w:p>
        </w:tc>
        <w:tc>
          <w:tcPr>
            <w:tcW w:w="2127" w:type="dxa"/>
          </w:tcPr>
          <w:p w:rsidR="00C37BC4" w:rsidRPr="009162F2" w:rsidRDefault="00C37BC4" w:rsidP="000719D2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</w:tr>
      <w:tr w:rsidR="00C37BC4" w:rsidRPr="009162F2" w:rsidTr="00F44AC4">
        <w:trPr>
          <w:trHeight w:val="280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Мустафаева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С.А.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</w:tr>
      <w:tr w:rsidR="00C37BC4" w:rsidRPr="009162F2" w:rsidTr="00F44AC4">
        <w:trPr>
          <w:trHeight w:val="201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Аджибекберова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З.Т.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высшее</w:t>
            </w:r>
          </w:p>
        </w:tc>
        <w:tc>
          <w:tcPr>
            <w:tcW w:w="1701" w:type="dxa"/>
          </w:tcPr>
          <w:p w:rsidR="00C37BC4" w:rsidRPr="009162F2" w:rsidRDefault="00971688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</w:p>
        </w:tc>
      </w:tr>
      <w:tr w:rsidR="00C37BC4" w:rsidRPr="009162F2" w:rsidTr="00F44AC4">
        <w:trPr>
          <w:trHeight w:val="654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Мемекова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А.З.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средне-специальное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23</w:t>
            </w:r>
          </w:p>
        </w:tc>
      </w:tr>
      <w:tr w:rsidR="00C37BC4" w:rsidRPr="009162F2" w:rsidTr="00835B30">
        <w:trPr>
          <w:trHeight w:val="510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Рамбердиева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А.Ю.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Средне-специальное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835B30" w:rsidRPr="009162F2" w:rsidTr="00F44AC4">
        <w:trPr>
          <w:trHeight w:val="765"/>
        </w:trPr>
        <w:tc>
          <w:tcPr>
            <w:tcW w:w="567" w:type="dxa"/>
          </w:tcPr>
          <w:p w:rsidR="00835B30" w:rsidRPr="009162F2" w:rsidRDefault="00835B30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  <w:p w:rsidR="00835B30" w:rsidRPr="009162F2" w:rsidRDefault="00835B30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2123" w:type="dxa"/>
          </w:tcPr>
          <w:p w:rsidR="00835B30" w:rsidRPr="009162F2" w:rsidRDefault="00835B3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Толубаева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З.К.</w:t>
            </w:r>
          </w:p>
        </w:tc>
        <w:tc>
          <w:tcPr>
            <w:tcW w:w="2130" w:type="dxa"/>
          </w:tcPr>
          <w:p w:rsidR="00835B30" w:rsidRPr="009162F2" w:rsidRDefault="00835B3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835B30" w:rsidRPr="009162F2" w:rsidRDefault="00835B3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Среднее-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спец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835B30" w:rsidRPr="009162F2" w:rsidRDefault="00835B3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835B30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11</w:t>
            </w:r>
          </w:p>
        </w:tc>
      </w:tr>
      <w:tr w:rsidR="00C37BC4" w:rsidRPr="009162F2" w:rsidTr="00F44AC4">
        <w:trPr>
          <w:trHeight w:val="690"/>
        </w:trPr>
        <w:tc>
          <w:tcPr>
            <w:tcW w:w="567" w:type="dxa"/>
          </w:tcPr>
          <w:p w:rsidR="00C37BC4" w:rsidRPr="009162F2" w:rsidRDefault="00C37BC4" w:rsidP="00F44AC4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2123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Улубиева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Г.Е.</w:t>
            </w:r>
          </w:p>
        </w:tc>
        <w:tc>
          <w:tcPr>
            <w:tcW w:w="2130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воспитатель</w:t>
            </w:r>
          </w:p>
        </w:tc>
        <w:tc>
          <w:tcPr>
            <w:tcW w:w="212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Высшее </w:t>
            </w:r>
          </w:p>
        </w:tc>
        <w:tc>
          <w:tcPr>
            <w:tcW w:w="17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C37BC4" w:rsidRPr="009162F2" w:rsidRDefault="00FF7B00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</w:p>
        </w:tc>
      </w:tr>
    </w:tbl>
    <w:p w:rsidR="00C37BC4" w:rsidRPr="009162F2" w:rsidRDefault="00C37BC4" w:rsidP="00F7548B">
      <w:pPr>
        <w:spacing w:after="0" w:line="240" w:lineRule="auto"/>
        <w:contextualSpacing/>
        <w:rPr>
          <w:rFonts w:asciiTheme="minorHAnsi" w:hAnsiTheme="minorHAnsi" w:cstheme="minorHAnsi"/>
          <w:sz w:val="28"/>
          <w:szCs w:val="28"/>
        </w:rPr>
      </w:pPr>
    </w:p>
    <w:p w:rsidR="00C37BC4" w:rsidRPr="009162F2" w:rsidRDefault="00C37BC4" w:rsidP="00F7548B">
      <w:pPr>
        <w:spacing w:after="0" w:line="240" w:lineRule="auto"/>
        <w:contextualSpacing/>
        <w:rPr>
          <w:rFonts w:asciiTheme="minorHAnsi" w:hAnsiTheme="minorHAnsi" w:cstheme="minorHAnsi"/>
          <w:b/>
          <w:bCs/>
          <w:i/>
          <w:iCs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b/>
          <w:i/>
          <w:sz w:val="28"/>
          <w:szCs w:val="28"/>
        </w:rPr>
        <w:t>1.2.</w:t>
      </w:r>
      <w:r w:rsidRPr="009162F2">
        <w:rPr>
          <w:rFonts w:asciiTheme="minorHAnsi" w:hAnsiTheme="minorHAnsi" w:cstheme="minorHAnsi"/>
          <w:sz w:val="28"/>
          <w:szCs w:val="28"/>
        </w:rPr>
        <w:t xml:space="preserve">  </w:t>
      </w:r>
      <w:r w:rsidRPr="009162F2">
        <w:rPr>
          <w:rFonts w:asciiTheme="minorHAnsi" w:hAnsiTheme="minorHAnsi" w:cstheme="minorHAnsi"/>
          <w:b/>
          <w:bCs/>
          <w:i/>
          <w:iCs/>
          <w:sz w:val="28"/>
          <w:szCs w:val="28"/>
          <w:lang w:eastAsia="ru-RU"/>
        </w:rPr>
        <w:t>Обеспечение здоровья и здорового образа жизни.</w:t>
      </w:r>
    </w:p>
    <w:p w:rsidR="00C37BC4" w:rsidRPr="009162F2" w:rsidRDefault="00C37BC4" w:rsidP="00F7548B">
      <w:pPr>
        <w:spacing w:after="0" w:line="240" w:lineRule="auto"/>
        <w:contextualSpacing/>
        <w:rPr>
          <w:rFonts w:asciiTheme="minorHAnsi" w:hAnsiTheme="minorHAnsi" w:cstheme="minorHAnsi"/>
          <w:sz w:val="28"/>
          <w:szCs w:val="28"/>
          <w:lang w:eastAsia="ru-RU"/>
        </w:rPr>
      </w:pPr>
      <w:proofErr w:type="spellStart"/>
      <w:r w:rsidRPr="009162F2">
        <w:rPr>
          <w:rFonts w:asciiTheme="minorHAnsi" w:hAnsiTheme="minorHAnsi" w:cstheme="minorHAnsi"/>
          <w:sz w:val="28"/>
          <w:szCs w:val="28"/>
          <w:lang w:eastAsia="ru-RU"/>
        </w:rPr>
        <w:t>Физкультурно</w:t>
      </w:r>
      <w:proofErr w:type="spellEnd"/>
      <w:r w:rsidRPr="009162F2">
        <w:rPr>
          <w:rFonts w:asciiTheme="minorHAnsi" w:hAnsiTheme="minorHAnsi" w:cstheme="minorHAnsi"/>
          <w:sz w:val="28"/>
          <w:szCs w:val="28"/>
          <w:lang w:eastAsia="ru-RU"/>
        </w:rPr>
        <w:t xml:space="preserve"> - оздоровительная работа в ДОУ ведётся в системе: прогулки на воздухе, физкультурные занятия на воздухе;  </w:t>
      </w:r>
      <w:proofErr w:type="spellStart"/>
      <w:r w:rsidRPr="009162F2">
        <w:rPr>
          <w:rFonts w:asciiTheme="minorHAnsi" w:hAnsiTheme="minorHAnsi" w:cstheme="minorHAnsi"/>
          <w:sz w:val="28"/>
          <w:szCs w:val="28"/>
          <w:lang w:eastAsia="ru-RU"/>
        </w:rPr>
        <w:t>босохождение</w:t>
      </w:r>
      <w:proofErr w:type="spellEnd"/>
      <w:r w:rsidRPr="009162F2">
        <w:rPr>
          <w:rFonts w:asciiTheme="minorHAnsi" w:hAnsiTheme="minorHAnsi" w:cstheme="minorHAnsi"/>
          <w:sz w:val="28"/>
          <w:szCs w:val="28"/>
          <w:lang w:eastAsia="ru-RU"/>
        </w:rPr>
        <w:t xml:space="preserve">,  организуются  </w:t>
      </w:r>
      <w:proofErr w:type="spellStart"/>
      <w:r w:rsidRPr="009162F2">
        <w:rPr>
          <w:rFonts w:asciiTheme="minorHAnsi" w:hAnsiTheme="minorHAnsi" w:cstheme="minorHAnsi"/>
          <w:sz w:val="28"/>
          <w:szCs w:val="28"/>
          <w:lang w:eastAsia="ru-RU"/>
        </w:rPr>
        <w:t>физкультурно</w:t>
      </w:r>
      <w:proofErr w:type="spellEnd"/>
      <w:r w:rsidRPr="009162F2">
        <w:rPr>
          <w:rFonts w:asciiTheme="minorHAnsi" w:hAnsiTheme="minorHAnsi" w:cstheme="minorHAnsi"/>
          <w:sz w:val="28"/>
          <w:szCs w:val="28"/>
          <w:lang w:eastAsia="ru-RU"/>
        </w:rPr>
        <w:t xml:space="preserve"> – оздоровительные мероприятия: утренняя гимнастика, гимнастика после сна, физические упражнения и подвижные игры, корригирующая гимнастика. Работа по формированию представлений и навыков здорового образа жизни реализуется через все виды деятельности детей в детском саду. Данная работа также включает в себя взаимодействие с семьей, привлечение родителей к закреплению навыков здорового образа жизни. Совместно с родителями организуются спортивные праздники, досуги. Для систематизации </w:t>
      </w:r>
      <w:proofErr w:type="spellStart"/>
      <w:r w:rsidRPr="009162F2">
        <w:rPr>
          <w:rFonts w:asciiTheme="minorHAnsi" w:hAnsiTheme="minorHAnsi" w:cstheme="minorHAnsi"/>
          <w:sz w:val="28"/>
          <w:szCs w:val="28"/>
          <w:lang w:eastAsia="ru-RU"/>
        </w:rPr>
        <w:t>воспитательно</w:t>
      </w:r>
      <w:proofErr w:type="spellEnd"/>
      <w:r w:rsidRPr="009162F2">
        <w:rPr>
          <w:rFonts w:asciiTheme="minorHAnsi" w:hAnsiTheme="minorHAnsi" w:cstheme="minorHAnsi"/>
          <w:sz w:val="28"/>
          <w:szCs w:val="28"/>
          <w:lang w:eastAsia="ru-RU"/>
        </w:rPr>
        <w:t>-образовательной работы по физическому воспитанию  разработан план.</w:t>
      </w:r>
    </w:p>
    <w:p w:rsidR="00C37BC4" w:rsidRPr="009162F2" w:rsidRDefault="00C37BC4" w:rsidP="00F7548B">
      <w:pPr>
        <w:rPr>
          <w:rFonts w:asciiTheme="minorHAnsi" w:hAnsiTheme="minorHAnsi" w:cstheme="minorHAnsi"/>
          <w:sz w:val="28"/>
          <w:szCs w:val="28"/>
          <w:lang w:eastAsia="ru-RU"/>
        </w:rPr>
      </w:pPr>
    </w:p>
    <w:p w:rsidR="00C37BC4" w:rsidRPr="009162F2" w:rsidRDefault="008A0EC8" w:rsidP="008A0EC8">
      <w:pPr>
        <w:contextualSpacing/>
        <w:rPr>
          <w:rFonts w:asciiTheme="minorHAnsi" w:hAnsiTheme="minorHAnsi" w:cstheme="minorHAnsi"/>
          <w:b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  <w:lang w:eastAsia="ru-RU"/>
        </w:rPr>
        <w:t xml:space="preserve">           </w:t>
      </w:r>
      <w:r w:rsidR="00C37BC4" w:rsidRPr="009162F2">
        <w:rPr>
          <w:rFonts w:asciiTheme="minorHAnsi" w:hAnsiTheme="minorHAnsi" w:cstheme="minorHAnsi"/>
          <w:b/>
          <w:sz w:val="28"/>
          <w:szCs w:val="28"/>
        </w:rPr>
        <w:t>Поясн</w:t>
      </w:r>
      <w:r w:rsidR="007025FF" w:rsidRPr="009162F2">
        <w:rPr>
          <w:rFonts w:asciiTheme="minorHAnsi" w:hAnsiTheme="minorHAnsi" w:cstheme="minorHAnsi"/>
          <w:b/>
          <w:sz w:val="28"/>
          <w:szCs w:val="28"/>
        </w:rPr>
        <w:t>ительная записка к плану на 2022-2023</w:t>
      </w:r>
      <w:r w:rsidR="00C37BC4" w:rsidRPr="009162F2">
        <w:rPr>
          <w:rFonts w:asciiTheme="minorHAnsi" w:hAnsiTheme="minorHAnsi" w:cstheme="minorHAnsi"/>
          <w:b/>
          <w:sz w:val="28"/>
          <w:szCs w:val="28"/>
        </w:rPr>
        <w:t xml:space="preserve"> учебный год.</w:t>
      </w:r>
    </w:p>
    <w:p w:rsidR="00C37BC4" w:rsidRPr="009162F2" w:rsidRDefault="00C37BC4" w:rsidP="00F7548B">
      <w:pPr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>Учебный план МКДОУ детский сад «</w:t>
      </w:r>
      <w:proofErr w:type="spellStart"/>
      <w:r w:rsidRPr="009162F2">
        <w:rPr>
          <w:rFonts w:asciiTheme="minorHAnsi" w:hAnsiTheme="minorHAnsi" w:cstheme="minorHAnsi"/>
          <w:sz w:val="28"/>
          <w:szCs w:val="28"/>
        </w:rPr>
        <w:t>Айсылув</w:t>
      </w:r>
      <w:proofErr w:type="spellEnd"/>
      <w:r w:rsidRPr="009162F2">
        <w:rPr>
          <w:rFonts w:asciiTheme="minorHAnsi" w:hAnsiTheme="minorHAnsi" w:cstheme="minorHAnsi"/>
          <w:sz w:val="28"/>
          <w:szCs w:val="28"/>
        </w:rPr>
        <w:t>» составлен в соответствии:</w:t>
      </w:r>
    </w:p>
    <w:p w:rsidR="00C37BC4" w:rsidRPr="009162F2" w:rsidRDefault="00C37BC4" w:rsidP="00F7548B">
      <w:pPr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Федеральный закон от 29.12.2012 №273-ФЗ «Об образовании в Российской Федерации»;</w:t>
      </w:r>
    </w:p>
    <w:p w:rsidR="00C37BC4" w:rsidRPr="009162F2" w:rsidRDefault="00C37BC4" w:rsidP="00F7548B">
      <w:pPr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Федеральный государственный образовательный стандарт дошкольного образования от 17.10.2013 года;</w:t>
      </w:r>
    </w:p>
    <w:p w:rsidR="00C37BC4" w:rsidRPr="009162F2" w:rsidRDefault="00C37BC4" w:rsidP="00F7548B">
      <w:pPr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Приказом </w:t>
      </w:r>
      <w:proofErr w:type="spellStart"/>
      <w:r w:rsidRPr="009162F2">
        <w:rPr>
          <w:rFonts w:asciiTheme="minorHAnsi" w:hAnsiTheme="minorHAnsi" w:cstheme="minorHAnsi"/>
          <w:sz w:val="28"/>
          <w:szCs w:val="28"/>
        </w:rPr>
        <w:t>Минобрнауки</w:t>
      </w:r>
      <w:proofErr w:type="spellEnd"/>
      <w:r w:rsidRPr="009162F2">
        <w:rPr>
          <w:rFonts w:asciiTheme="minorHAnsi" w:hAnsiTheme="minorHAnsi" w:cstheme="minorHAnsi"/>
          <w:sz w:val="28"/>
          <w:szCs w:val="28"/>
        </w:rPr>
        <w:t xml:space="preserve"> России от 30.08.2013 №1014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C37BC4" w:rsidRPr="009162F2" w:rsidRDefault="00C37BC4" w:rsidP="00F7548B">
      <w:pPr>
        <w:contextualSpacing/>
        <w:rPr>
          <w:rFonts w:asciiTheme="minorHAnsi" w:hAnsiTheme="minorHAnsi" w:cstheme="minorHAnsi"/>
          <w:sz w:val="28"/>
          <w:szCs w:val="28"/>
        </w:rPr>
      </w:pPr>
      <w:r w:rsidRPr="009162F2">
        <w:rPr>
          <w:rFonts w:asciiTheme="minorHAnsi" w:hAnsiTheme="minorHAnsi" w:cstheme="minorHAnsi"/>
          <w:sz w:val="28"/>
          <w:szCs w:val="28"/>
        </w:rPr>
        <w:t xml:space="preserve"> - Концепция дошкольного воспитания;</w:t>
      </w:r>
    </w:p>
    <w:p w:rsidR="00C37BC4" w:rsidRPr="009162F2" w:rsidRDefault="00C37BC4" w:rsidP="00F7548B">
      <w:pPr>
        <w:contextualSpacing/>
        <w:jc w:val="both"/>
        <w:rPr>
          <w:rFonts w:asciiTheme="minorHAnsi" w:hAnsiTheme="minorHAnsi" w:cstheme="minorHAnsi"/>
          <w:color w:val="000000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- СанПиН 2.4.1.3049-13 «</w:t>
      </w:r>
      <w:proofErr w:type="spellStart"/>
      <w:r w:rsidRPr="009162F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>Санитарно</w:t>
      </w:r>
      <w:proofErr w:type="spellEnd"/>
      <w:r w:rsidRPr="009162F2">
        <w:rPr>
          <w:rFonts w:asciiTheme="minorHAnsi" w:hAnsiTheme="minorHAnsi" w:cstheme="minorHAnsi"/>
          <w:color w:val="000000"/>
          <w:sz w:val="28"/>
          <w:szCs w:val="28"/>
          <w:lang w:eastAsia="ru-RU"/>
        </w:rPr>
        <w:t xml:space="preserve"> — эпидемиологические требования к устройству, содержанию и организации режима работы в ДОУ»  от 15.05.2013. Регистрационный номер 26.  </w:t>
      </w:r>
    </w:p>
    <w:p w:rsidR="00C37BC4" w:rsidRPr="009162F2" w:rsidRDefault="00C37BC4" w:rsidP="00087485">
      <w:pPr>
        <w:pStyle w:val="a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sz w:val="28"/>
          <w:szCs w:val="28"/>
        </w:rPr>
      </w:pPr>
      <w:r w:rsidRPr="009162F2">
        <w:rPr>
          <w:rFonts w:asciiTheme="minorHAnsi" w:hAnsiTheme="minorHAnsi" w:cstheme="minorHAnsi"/>
          <w:bCs/>
          <w:sz w:val="28"/>
          <w:szCs w:val="28"/>
        </w:rPr>
        <w:t xml:space="preserve">   перед коллективом стоят следующие цели и задачи:</w:t>
      </w:r>
    </w:p>
    <w:p w:rsidR="00C37BC4" w:rsidRPr="009162F2" w:rsidRDefault="00C37BC4" w:rsidP="00087485">
      <w:pPr>
        <w:pStyle w:val="a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bCs/>
          <w:color w:val="333333"/>
          <w:sz w:val="28"/>
          <w:szCs w:val="28"/>
        </w:rPr>
      </w:pPr>
    </w:p>
    <w:p w:rsidR="00C37BC4" w:rsidRPr="009162F2" w:rsidRDefault="00C37BC4" w:rsidP="00087485">
      <w:pPr>
        <w:pStyle w:val="ad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333333"/>
          <w:sz w:val="28"/>
          <w:szCs w:val="28"/>
        </w:rPr>
      </w:pPr>
      <w:r w:rsidRPr="009162F2">
        <w:rPr>
          <w:rFonts w:asciiTheme="minorHAnsi" w:hAnsiTheme="minorHAnsi" w:cstheme="minorHAnsi"/>
          <w:bCs/>
          <w:color w:val="333333"/>
          <w:sz w:val="28"/>
          <w:szCs w:val="28"/>
        </w:rPr>
        <w:t xml:space="preserve"> Цели: </w:t>
      </w:r>
      <w:r w:rsidRPr="009162F2">
        <w:rPr>
          <w:rFonts w:asciiTheme="minorHAnsi" w:hAnsiTheme="minorHAnsi" w:cstheme="minorHAnsi"/>
          <w:bCs/>
          <w:color w:val="23271B"/>
          <w:sz w:val="28"/>
          <w:szCs w:val="28"/>
        </w:rPr>
        <w:t> </w:t>
      </w:r>
      <w:r w:rsidRPr="009162F2">
        <w:rPr>
          <w:rFonts w:asciiTheme="minorHAnsi" w:hAnsiTheme="minorHAnsi" w:cstheme="minorHAnsi"/>
          <w:color w:val="23271B"/>
          <w:sz w:val="28"/>
          <w:szCs w:val="28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подготовки к жизни в обществе, к обучению в школе, обеспечение безопасности жизнедеятельности дошкольника.</w:t>
      </w:r>
      <w:r w:rsidRPr="009162F2">
        <w:rPr>
          <w:rFonts w:asciiTheme="minorHAnsi" w:hAnsiTheme="minorHAnsi" w:cstheme="minorHAnsi"/>
          <w:color w:val="333333"/>
          <w:sz w:val="28"/>
          <w:szCs w:val="28"/>
        </w:rPr>
        <w:t> </w:t>
      </w:r>
    </w:p>
    <w:p w:rsidR="00C37BC4" w:rsidRPr="009162F2" w:rsidRDefault="00C37BC4" w:rsidP="00087485">
      <w:pPr>
        <w:shd w:val="clear" w:color="auto" w:fill="FFFFFF"/>
        <w:spacing w:after="150" w:line="240" w:lineRule="auto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 </w:t>
      </w:r>
    </w:p>
    <w:p w:rsidR="00C37BC4" w:rsidRPr="009162F2" w:rsidRDefault="00C37BC4" w:rsidP="00D7273E">
      <w:pPr>
        <w:shd w:val="clear" w:color="auto" w:fill="FFFFFF"/>
        <w:spacing w:after="150" w:line="240" w:lineRule="auto"/>
        <w:rPr>
          <w:rFonts w:asciiTheme="minorHAnsi" w:hAnsiTheme="minorHAnsi" w:cstheme="minorHAnsi"/>
          <w:b/>
          <w:color w:val="333333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 </w:t>
      </w:r>
      <w:r w:rsidR="007025FF" w:rsidRPr="009162F2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>Задачи на 2022</w:t>
      </w:r>
      <w:r w:rsidR="00A40992" w:rsidRPr="009162F2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>– 20</w:t>
      </w:r>
      <w:r w:rsidR="007025FF" w:rsidRPr="009162F2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>23</w:t>
      </w:r>
      <w:r w:rsidRPr="009162F2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 xml:space="preserve"> учебный год:</w:t>
      </w:r>
      <w:r w:rsidRPr="009162F2">
        <w:rPr>
          <w:rFonts w:asciiTheme="minorHAnsi" w:hAnsiTheme="minorHAnsi" w:cstheme="minorHAnsi"/>
          <w:b/>
          <w:bCs/>
          <w:color w:val="333333"/>
          <w:sz w:val="28"/>
          <w:szCs w:val="28"/>
          <w:lang w:eastAsia="ru-RU"/>
        </w:rPr>
        <w:tab/>
      </w:r>
    </w:p>
    <w:p w:rsidR="00C37BC4" w:rsidRPr="009162F2" w:rsidRDefault="00C37BC4" w:rsidP="00D7273E">
      <w:pPr>
        <w:spacing w:before="75" w:after="75" w:line="240" w:lineRule="auto"/>
        <w:ind w:left="525"/>
        <w:jc w:val="both"/>
        <w:rPr>
          <w:rFonts w:asciiTheme="minorHAnsi" w:hAnsiTheme="minorHAnsi" w:cstheme="minorHAnsi"/>
          <w:color w:val="333928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bCs/>
          <w:color w:val="333333"/>
          <w:sz w:val="28"/>
          <w:szCs w:val="28"/>
          <w:lang w:eastAsia="ru-RU"/>
        </w:rPr>
        <w:t>1.</w:t>
      </w:r>
      <w:r w:rsidRPr="009162F2">
        <w:rPr>
          <w:rFonts w:asciiTheme="minorHAnsi" w:hAnsiTheme="minorHAnsi" w:cstheme="minorHAnsi"/>
          <w:color w:val="333928"/>
          <w:sz w:val="28"/>
          <w:szCs w:val="28"/>
          <w:lang w:eastAsia="ru-RU"/>
        </w:rPr>
        <w:t xml:space="preserve"> Охрана жизни и здоровья детей;</w:t>
      </w:r>
    </w:p>
    <w:p w:rsidR="00C37BC4" w:rsidRPr="009162F2" w:rsidRDefault="00C37BC4" w:rsidP="00087485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</w:p>
    <w:p w:rsidR="00C37BC4" w:rsidRPr="009162F2" w:rsidRDefault="00661B82" w:rsidP="004B157C">
      <w:pPr>
        <w:shd w:val="clear" w:color="auto" w:fill="FFFFFF"/>
        <w:spacing w:after="150" w:line="240" w:lineRule="auto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     </w:t>
      </w:r>
      <w:r w:rsidR="00C37BC4"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>  2.Активизировать работу педагогов по эффективному взаимодействию детского сада, семьи и социума через технологию проектной деятельности.</w:t>
      </w:r>
    </w:p>
    <w:p w:rsidR="00C37BC4" w:rsidRPr="009162F2" w:rsidRDefault="00661B82" w:rsidP="004B157C">
      <w:pPr>
        <w:spacing w:before="75" w:after="75" w:line="240" w:lineRule="auto"/>
        <w:ind w:left="165"/>
        <w:jc w:val="both"/>
        <w:rPr>
          <w:rFonts w:asciiTheme="minorHAnsi" w:hAnsiTheme="minorHAnsi" w:cstheme="minorHAnsi"/>
          <w:color w:val="333928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    </w:t>
      </w:r>
      <w:r w:rsidR="00C37BC4"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3.Продолжать работу по использованию в образовательной деятельности современных инновационных педагогических технологий, </w:t>
      </w:r>
      <w:r w:rsidR="00C37BC4" w:rsidRPr="009162F2">
        <w:rPr>
          <w:rFonts w:asciiTheme="minorHAnsi" w:hAnsiTheme="minorHAnsi" w:cstheme="minorHAnsi"/>
          <w:color w:val="333928"/>
          <w:sz w:val="28"/>
          <w:szCs w:val="28"/>
          <w:lang w:eastAsia="ru-RU"/>
        </w:rPr>
        <w:t>направленную на развитие художественно-эстетической деятельности с целью развития творческих, эстетических и музыкальных способностей дошкольников.</w:t>
      </w:r>
    </w:p>
    <w:p w:rsidR="00C37BC4" w:rsidRPr="009162F2" w:rsidRDefault="00C37BC4" w:rsidP="004B157C">
      <w:pPr>
        <w:spacing w:before="75" w:after="75" w:line="240" w:lineRule="auto"/>
        <w:ind w:left="165"/>
        <w:jc w:val="both"/>
        <w:rPr>
          <w:rFonts w:asciiTheme="minorHAnsi" w:hAnsiTheme="minorHAnsi" w:cstheme="minorHAnsi"/>
          <w:color w:val="333928"/>
          <w:sz w:val="28"/>
          <w:szCs w:val="28"/>
          <w:lang w:eastAsia="ru-RU"/>
        </w:rPr>
      </w:pPr>
    </w:p>
    <w:p w:rsidR="00C37BC4" w:rsidRPr="009162F2" w:rsidRDefault="00C37BC4" w:rsidP="004B157C">
      <w:pPr>
        <w:shd w:val="clear" w:color="auto" w:fill="FFFFFF"/>
        <w:spacing w:after="0" w:line="240" w:lineRule="auto"/>
        <w:ind w:left="360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</w:p>
    <w:p w:rsidR="008A0EC8" w:rsidRPr="009162F2" w:rsidRDefault="00C37BC4" w:rsidP="00D7273E">
      <w:pPr>
        <w:shd w:val="clear" w:color="auto" w:fill="FFFFFF"/>
        <w:spacing w:after="0" w:line="240" w:lineRule="auto"/>
        <w:rPr>
          <w:rFonts w:asciiTheme="minorHAnsi" w:hAnsiTheme="minorHAnsi" w:cstheme="minorHAnsi"/>
          <w:color w:val="333333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 </w:t>
      </w:r>
    </w:p>
    <w:p w:rsidR="00C37BC4" w:rsidRPr="009162F2" w:rsidRDefault="00FF7B00" w:rsidP="00D7273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spacing w:val="-1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color w:val="333333"/>
          <w:sz w:val="28"/>
          <w:szCs w:val="28"/>
          <w:lang w:eastAsia="ru-RU"/>
        </w:rPr>
        <w:t xml:space="preserve">  </w:t>
      </w:r>
      <w:r w:rsidR="00C37BC4" w:rsidRPr="009162F2">
        <w:rPr>
          <w:rFonts w:asciiTheme="minorHAnsi" w:hAnsiTheme="minorHAnsi" w:cstheme="minorHAnsi"/>
          <w:b/>
          <w:sz w:val="28"/>
          <w:szCs w:val="28"/>
          <w:lang w:eastAsia="ru-RU"/>
        </w:rPr>
        <w:t xml:space="preserve">2.Повышение квалификации и </w:t>
      </w:r>
      <w:r w:rsidR="00C37BC4" w:rsidRPr="009162F2">
        <w:rPr>
          <w:rFonts w:asciiTheme="minorHAnsi" w:hAnsiTheme="minorHAnsi" w:cstheme="minorHAnsi"/>
          <w:b/>
          <w:spacing w:val="-1"/>
          <w:sz w:val="28"/>
          <w:szCs w:val="28"/>
          <w:lang w:eastAsia="ru-RU"/>
        </w:rPr>
        <w:t>профессионального мастерства.</w:t>
      </w:r>
    </w:p>
    <w:p w:rsidR="00FF7B00" w:rsidRPr="009162F2" w:rsidRDefault="00FF7B00" w:rsidP="00D7273E">
      <w:pPr>
        <w:shd w:val="clear" w:color="auto" w:fill="FFFFFF"/>
        <w:spacing w:after="0" w:line="240" w:lineRule="auto"/>
        <w:rPr>
          <w:rFonts w:asciiTheme="minorHAnsi" w:hAnsiTheme="minorHAnsi" w:cstheme="minorHAnsi"/>
          <w:b/>
          <w:color w:val="333333"/>
          <w:sz w:val="28"/>
          <w:szCs w:val="28"/>
          <w:lang w:eastAsia="ru-RU"/>
        </w:rPr>
      </w:pPr>
    </w:p>
    <w:p w:rsidR="00C37BC4" w:rsidRPr="009162F2" w:rsidRDefault="00C37BC4" w:rsidP="00F7548B">
      <w:pPr>
        <w:shd w:val="clear" w:color="auto" w:fill="FFFFFF"/>
        <w:spacing w:after="240" w:line="261" w:lineRule="atLeast"/>
        <w:textAlignment w:val="baseline"/>
        <w:rPr>
          <w:rFonts w:asciiTheme="minorHAnsi" w:hAnsiTheme="minorHAnsi" w:cstheme="minorHAnsi"/>
          <w:color w:val="373737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b/>
          <w:color w:val="373737"/>
          <w:sz w:val="28"/>
          <w:szCs w:val="28"/>
          <w:lang w:eastAsia="ru-RU"/>
        </w:rPr>
        <w:t> </w:t>
      </w:r>
      <w:r w:rsidRPr="009162F2">
        <w:rPr>
          <w:rFonts w:asciiTheme="minorHAnsi" w:hAnsiTheme="minorHAnsi" w:cstheme="minorHAnsi"/>
          <w:color w:val="373737"/>
          <w:sz w:val="28"/>
          <w:szCs w:val="28"/>
          <w:lang w:eastAsia="ru-RU"/>
        </w:rPr>
        <w:t>Цель работы по реализации блока: </w:t>
      </w:r>
      <w:r w:rsidRPr="009162F2">
        <w:rPr>
          <w:rFonts w:asciiTheme="minorHAnsi" w:hAnsiTheme="minorHAnsi" w:cstheme="minorHAnsi"/>
          <w:iCs/>
          <w:color w:val="373737"/>
          <w:sz w:val="28"/>
          <w:szCs w:val="28"/>
          <w:lang w:eastAsia="ru-RU"/>
        </w:rPr>
        <w:t>Организовать эффективную кадровую политику, позволяющую реализовать сопровождение по внедрению ФГОС ДОУ.  Повышение профессиональной компетентности педагогов, совершенствование педагогического мастерства.</w:t>
      </w:r>
    </w:p>
    <w:p w:rsidR="00C37BC4" w:rsidRPr="009162F2" w:rsidRDefault="00C37BC4" w:rsidP="00F7548B">
      <w:pPr>
        <w:shd w:val="clear" w:color="auto" w:fill="FFFFFF"/>
        <w:spacing w:after="240" w:line="261" w:lineRule="atLeast"/>
        <w:textAlignment w:val="baseline"/>
        <w:rPr>
          <w:rFonts w:asciiTheme="minorHAnsi" w:hAnsiTheme="minorHAnsi" w:cstheme="minorHAnsi"/>
          <w:color w:val="373737"/>
          <w:sz w:val="28"/>
          <w:szCs w:val="28"/>
          <w:lang w:eastAsia="ru-RU"/>
        </w:rPr>
      </w:pPr>
    </w:p>
    <w:p w:rsidR="00C37BC4" w:rsidRPr="009162F2" w:rsidRDefault="00C37BC4" w:rsidP="00F7548B">
      <w:pPr>
        <w:shd w:val="clear" w:color="auto" w:fill="FFFFFF"/>
        <w:spacing w:after="240" w:line="261" w:lineRule="atLeast"/>
        <w:textAlignment w:val="baseline"/>
        <w:rPr>
          <w:rFonts w:asciiTheme="minorHAnsi" w:hAnsiTheme="minorHAnsi" w:cstheme="minorHAnsi"/>
          <w:color w:val="373737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b/>
          <w:sz w:val="28"/>
          <w:szCs w:val="28"/>
        </w:rPr>
        <w:t xml:space="preserve"> 2.1.  План-график прохождения курсовой переподготовки.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16"/>
        <w:gridCol w:w="3871"/>
        <w:gridCol w:w="2497"/>
        <w:gridCol w:w="2587"/>
      </w:tblGrid>
      <w:tr w:rsidR="00C37BC4" w:rsidRPr="009162F2" w:rsidTr="009873B0"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/п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Фамилия, Имя, Отчество педагога.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Год прохождения курсов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Планируемый срок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C37BC4" w:rsidRPr="009162F2" w:rsidTr="009873B0"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Абдулкеримова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А.К.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rPr>
          <w:trHeight w:val="654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79" w:type="dxa"/>
          </w:tcPr>
          <w:p w:rsidR="003765EA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Дуйсембиева</w:t>
            </w:r>
            <w:proofErr w:type="spellEnd"/>
            <w:r w:rsidR="003765EA"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Т.У.</w:t>
            </w:r>
          </w:p>
        </w:tc>
        <w:tc>
          <w:tcPr>
            <w:tcW w:w="2689" w:type="dxa"/>
          </w:tcPr>
          <w:p w:rsidR="00C37BC4" w:rsidRPr="009162F2" w:rsidRDefault="00F40657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2020</w:t>
            </w:r>
          </w:p>
        </w:tc>
        <w:tc>
          <w:tcPr>
            <w:tcW w:w="2787" w:type="dxa"/>
          </w:tcPr>
          <w:p w:rsidR="00C37BC4" w:rsidRPr="009162F2" w:rsidRDefault="00F40657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2023</w:t>
            </w:r>
          </w:p>
        </w:tc>
      </w:tr>
      <w:tr w:rsidR="00C37BC4" w:rsidRPr="009162F2" w:rsidTr="009873B0"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Манкаева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Э.С.</w:t>
            </w:r>
          </w:p>
        </w:tc>
        <w:tc>
          <w:tcPr>
            <w:tcW w:w="2689" w:type="dxa"/>
          </w:tcPr>
          <w:p w:rsidR="00C37BC4" w:rsidRPr="009162F2" w:rsidRDefault="0034124E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34124E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Ажмамбетова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А.М.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2017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2020</w:t>
            </w:r>
          </w:p>
        </w:tc>
      </w:tr>
      <w:tr w:rsidR="00C37BC4" w:rsidRPr="009162F2" w:rsidTr="009873B0">
        <w:trPr>
          <w:trHeight w:val="390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Мустафаева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С.А.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2018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2021</w:t>
            </w:r>
          </w:p>
        </w:tc>
      </w:tr>
      <w:tr w:rsidR="00C37BC4" w:rsidRPr="009162F2" w:rsidTr="009873B0">
        <w:trPr>
          <w:trHeight w:val="315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6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Аджибекберова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З.Т.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rPr>
          <w:trHeight w:val="285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Мемекова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А.З.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rPr>
          <w:trHeight w:val="240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Улубиева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Г.Е.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rPr>
          <w:trHeight w:val="330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9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Рамбердиева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А.Ю.</w:t>
            </w:r>
          </w:p>
        </w:tc>
        <w:tc>
          <w:tcPr>
            <w:tcW w:w="2689" w:type="dxa"/>
          </w:tcPr>
          <w:p w:rsidR="00C37BC4" w:rsidRPr="009162F2" w:rsidRDefault="0034124E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2019</w:t>
            </w:r>
          </w:p>
        </w:tc>
        <w:tc>
          <w:tcPr>
            <w:tcW w:w="2787" w:type="dxa"/>
          </w:tcPr>
          <w:p w:rsidR="00C37BC4" w:rsidRPr="009162F2" w:rsidRDefault="0034124E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2022</w:t>
            </w:r>
          </w:p>
        </w:tc>
      </w:tr>
      <w:tr w:rsidR="00C37BC4" w:rsidRPr="009162F2" w:rsidTr="009873B0">
        <w:trPr>
          <w:trHeight w:val="195"/>
        </w:trPr>
        <w:tc>
          <w:tcPr>
            <w:tcW w:w="601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10</w:t>
            </w:r>
          </w:p>
        </w:tc>
        <w:tc>
          <w:tcPr>
            <w:tcW w:w="437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Толубаева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З.К.</w:t>
            </w:r>
          </w:p>
        </w:tc>
        <w:tc>
          <w:tcPr>
            <w:tcW w:w="2689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2018</w:t>
            </w:r>
          </w:p>
        </w:tc>
        <w:tc>
          <w:tcPr>
            <w:tcW w:w="2787" w:type="dxa"/>
          </w:tcPr>
          <w:p w:rsidR="00C37BC4" w:rsidRPr="009162F2" w:rsidRDefault="00C37BC4" w:rsidP="00F44AC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2021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C4578F">
      <w:pPr>
        <w:spacing w:after="0" w:line="240" w:lineRule="auto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color w:val="000000"/>
          <w:sz w:val="28"/>
          <w:szCs w:val="28"/>
        </w:rPr>
        <w:t>2.2.Самообразование педагогов МКДОУ.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2"/>
        <w:gridCol w:w="2381"/>
        <w:gridCol w:w="6538"/>
      </w:tblGrid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</w:t>
            </w:r>
          </w:p>
          <w:p w:rsidR="00C37BC4" w:rsidRPr="009162F2" w:rsidRDefault="00C37BC4" w:rsidP="00B623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п\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Ф.И.О. педагога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Тема по самообразованию</w:t>
            </w: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Абдулкеримова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А.К.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Дуйсембиева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Т.У.</w:t>
            </w:r>
          </w:p>
        </w:tc>
        <w:tc>
          <w:tcPr>
            <w:tcW w:w="7366" w:type="dxa"/>
          </w:tcPr>
          <w:p w:rsidR="00C37BC4" w:rsidRPr="009162F2" w:rsidRDefault="003966CA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Совершенствование </w:t>
            </w:r>
            <w:r w:rsidR="0037652D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системы управления </w:t>
            </w:r>
            <w:proofErr w:type="spellStart"/>
            <w:r w:rsidR="0037652D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воспитательно</w:t>
            </w:r>
            <w:proofErr w:type="spellEnd"/>
            <w:r w:rsidR="0037652D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-образовательным процессом в ДОУ</w:t>
            </w: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Рамбердиева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А.Ю.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Улубиева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Г.Е.</w:t>
            </w:r>
          </w:p>
        </w:tc>
        <w:tc>
          <w:tcPr>
            <w:tcW w:w="7366" w:type="dxa"/>
          </w:tcPr>
          <w:p w:rsidR="00C37BC4" w:rsidRPr="009162F2" w:rsidRDefault="002A08C2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Финансовая грамотность детей дошкольного возраста</w:t>
            </w:r>
          </w:p>
        </w:tc>
      </w:tr>
      <w:tr w:rsidR="00C37BC4" w:rsidRPr="009162F2" w:rsidTr="009873B0">
        <w:trPr>
          <w:trHeight w:val="315"/>
        </w:trPr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Мемекова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А.З.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873B0">
        <w:trPr>
          <w:trHeight w:val="330"/>
        </w:trPr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Мустафаева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С.А.</w:t>
            </w:r>
          </w:p>
        </w:tc>
        <w:tc>
          <w:tcPr>
            <w:tcW w:w="7366" w:type="dxa"/>
          </w:tcPr>
          <w:p w:rsidR="00C37BC4" w:rsidRPr="009162F2" w:rsidRDefault="002A08C2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Развитие связной речи детей дошкольного возраста</w:t>
            </w: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Толубаева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З.К.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873B0"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Аджибекберова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З.Т.</w:t>
            </w:r>
          </w:p>
        </w:tc>
        <w:tc>
          <w:tcPr>
            <w:tcW w:w="7366" w:type="dxa"/>
          </w:tcPr>
          <w:p w:rsidR="00C37BC4" w:rsidRPr="009162F2" w:rsidRDefault="002A08C2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Сенсорное развитие в младших группах</w:t>
            </w:r>
          </w:p>
        </w:tc>
      </w:tr>
      <w:tr w:rsidR="00C37BC4" w:rsidRPr="009162F2" w:rsidTr="009873B0">
        <w:tblPrEx>
          <w:tblLook w:val="0000" w:firstRow="0" w:lastRow="0" w:firstColumn="0" w:lastColumn="0" w:noHBand="0" w:noVBand="0"/>
        </w:tblPrEx>
        <w:trPr>
          <w:trHeight w:val="285"/>
        </w:trPr>
        <w:tc>
          <w:tcPr>
            <w:tcW w:w="660" w:type="dxa"/>
          </w:tcPr>
          <w:p w:rsidR="00C37BC4" w:rsidRPr="009162F2" w:rsidRDefault="00C37BC4" w:rsidP="00B62331">
            <w:pPr>
              <w:spacing w:after="0" w:line="240" w:lineRule="auto"/>
              <w:ind w:left="108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3765EA" w:rsidP="00B62331">
            <w:pPr>
              <w:spacing w:after="0" w:line="240" w:lineRule="auto"/>
              <w:ind w:left="108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9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ind w:left="18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B62331">
            <w:pPr>
              <w:spacing w:after="0" w:line="240" w:lineRule="auto"/>
              <w:ind w:left="18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Ажмамбетова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А.М.</w:t>
            </w:r>
          </w:p>
        </w:tc>
        <w:tc>
          <w:tcPr>
            <w:tcW w:w="7366" w:type="dxa"/>
          </w:tcPr>
          <w:p w:rsidR="00C37BC4" w:rsidRPr="009162F2" w:rsidRDefault="00F569D6" w:rsidP="003966CA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</w:p>
        </w:tc>
      </w:tr>
      <w:tr w:rsidR="00C37BC4" w:rsidRPr="009162F2" w:rsidTr="009873B0">
        <w:tblPrEx>
          <w:tblLook w:val="0000" w:firstRow="0" w:lastRow="0" w:firstColumn="0" w:lastColumn="0" w:noHBand="0" w:noVBand="0"/>
        </w:tblPrEx>
        <w:trPr>
          <w:trHeight w:val="255"/>
        </w:trPr>
        <w:tc>
          <w:tcPr>
            <w:tcW w:w="660" w:type="dxa"/>
          </w:tcPr>
          <w:p w:rsidR="00C37BC4" w:rsidRPr="009162F2" w:rsidRDefault="003765EA" w:rsidP="00B62331">
            <w:pPr>
              <w:spacing w:after="0" w:line="240" w:lineRule="auto"/>
              <w:ind w:left="108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430" w:type="dxa"/>
          </w:tcPr>
          <w:p w:rsidR="00C37BC4" w:rsidRPr="009162F2" w:rsidRDefault="00C37BC4" w:rsidP="00B62331">
            <w:pPr>
              <w:spacing w:after="0" w:line="240" w:lineRule="auto"/>
              <w:ind w:left="18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Манкаева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Э.С.</w:t>
            </w:r>
          </w:p>
        </w:tc>
        <w:tc>
          <w:tcPr>
            <w:tcW w:w="7366" w:type="dxa"/>
          </w:tcPr>
          <w:p w:rsidR="00C37BC4" w:rsidRPr="009162F2" w:rsidRDefault="00C37BC4" w:rsidP="00B6233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873B0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10456" w:type="dxa"/>
            <w:gridSpan w:val="3"/>
            <w:tcBorders>
              <w:left w:val="nil"/>
              <w:bottom w:val="nil"/>
              <w:right w:val="nil"/>
            </w:tcBorders>
          </w:tcPr>
          <w:p w:rsidR="00C37BC4" w:rsidRPr="009162F2" w:rsidRDefault="00C37BC4" w:rsidP="00B62331">
            <w:pPr>
              <w:shd w:val="clear" w:color="auto" w:fill="FFFFFF"/>
              <w:spacing w:after="0" w:line="261" w:lineRule="atLeast"/>
              <w:ind w:left="108"/>
              <w:textAlignment w:val="baseline"/>
              <w:rPr>
                <w:rFonts w:asciiTheme="minorHAnsi" w:hAnsiTheme="minorHAnsi" w:cstheme="minorHAnsi"/>
                <w:b/>
                <w:bCs/>
                <w:color w:val="373737"/>
                <w:sz w:val="28"/>
                <w:szCs w:val="28"/>
                <w:lang w:eastAsia="ru-RU"/>
              </w:rPr>
            </w:pPr>
          </w:p>
          <w:p w:rsidR="00C37BC4" w:rsidRPr="009162F2" w:rsidRDefault="00C37BC4" w:rsidP="00B62331">
            <w:pPr>
              <w:shd w:val="clear" w:color="auto" w:fill="FFFFFF"/>
              <w:spacing w:after="0" w:line="261" w:lineRule="atLeast"/>
              <w:ind w:left="108"/>
              <w:textAlignment w:val="baseline"/>
              <w:rPr>
                <w:rFonts w:asciiTheme="minorHAnsi" w:hAnsiTheme="minorHAnsi" w:cstheme="minorHAnsi"/>
                <w:b/>
                <w:bCs/>
                <w:color w:val="373737"/>
                <w:sz w:val="28"/>
                <w:szCs w:val="28"/>
                <w:lang w:eastAsia="ru-RU"/>
              </w:rPr>
            </w:pPr>
          </w:p>
          <w:p w:rsidR="00C37BC4" w:rsidRPr="009162F2" w:rsidRDefault="00C37BC4" w:rsidP="00B62331">
            <w:pPr>
              <w:shd w:val="clear" w:color="auto" w:fill="FFFFFF"/>
              <w:spacing w:after="0" w:line="261" w:lineRule="atLeast"/>
              <w:ind w:left="108"/>
              <w:textAlignment w:val="baseline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373737"/>
                <w:sz w:val="28"/>
                <w:szCs w:val="28"/>
                <w:lang w:eastAsia="ru-RU"/>
              </w:rPr>
              <w:t>3.Организационно-методическая работа МКДОУ.</w:t>
            </w:r>
          </w:p>
        </w:tc>
      </w:tr>
    </w:tbl>
    <w:p w:rsidR="00C37BC4" w:rsidRPr="009162F2" w:rsidRDefault="00C37BC4" w:rsidP="00C4578F">
      <w:pPr>
        <w:shd w:val="clear" w:color="auto" w:fill="FFFFFF"/>
        <w:spacing w:after="0" w:line="261" w:lineRule="atLeast"/>
        <w:textAlignment w:val="baseline"/>
        <w:rPr>
          <w:rFonts w:asciiTheme="minorHAnsi" w:hAnsiTheme="minorHAnsi" w:cstheme="minorHAnsi"/>
          <w:color w:val="373737"/>
          <w:sz w:val="28"/>
          <w:szCs w:val="28"/>
          <w:lang w:eastAsia="ru-RU"/>
        </w:rPr>
      </w:pPr>
      <w:r w:rsidRPr="009162F2">
        <w:rPr>
          <w:rFonts w:asciiTheme="minorHAnsi" w:hAnsiTheme="minorHAnsi" w:cstheme="minorHAnsi"/>
          <w:b/>
          <w:color w:val="373737"/>
          <w:sz w:val="28"/>
          <w:szCs w:val="28"/>
          <w:lang w:eastAsia="ru-RU"/>
        </w:rPr>
        <w:t>Цель работы по реализации блока</w:t>
      </w:r>
      <w:r w:rsidRPr="009162F2">
        <w:rPr>
          <w:rFonts w:asciiTheme="minorHAnsi" w:hAnsiTheme="minorHAnsi" w:cstheme="minorHAnsi"/>
          <w:b/>
          <w:i/>
          <w:iCs/>
          <w:color w:val="373737"/>
          <w:sz w:val="28"/>
          <w:szCs w:val="28"/>
          <w:lang w:eastAsia="ru-RU"/>
        </w:rPr>
        <w:t>:</w:t>
      </w:r>
      <w:r w:rsidRPr="009162F2">
        <w:rPr>
          <w:rFonts w:asciiTheme="minorHAnsi" w:hAnsiTheme="minorHAnsi" w:cstheme="minorHAnsi"/>
          <w:iCs/>
          <w:color w:val="373737"/>
          <w:sz w:val="28"/>
          <w:szCs w:val="28"/>
          <w:lang w:eastAsia="ru-RU"/>
        </w:rPr>
        <w:t> совершенствование работы учреждения в целом, педагогического коллектива, работы с родителями, выявление уровня реализации годовых и других доминирующих задач  деятельности ДОУ; совершенствование и развитие с учетом ФГОС, получение положительных  результатов работы посредствам педагогической деятельности.</w:t>
      </w:r>
    </w:p>
    <w:p w:rsidR="00C37BC4" w:rsidRPr="009162F2" w:rsidRDefault="00C37BC4" w:rsidP="00FC64BF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C37BC4" w:rsidRPr="009162F2" w:rsidRDefault="00C37BC4" w:rsidP="00616709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616709">
      <w:pPr>
        <w:spacing w:after="0" w:line="240" w:lineRule="auto"/>
        <w:ind w:left="450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3.1. Педагогические советы</w:t>
      </w: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ab/>
      </w:r>
    </w:p>
    <w:p w:rsidR="00C37BC4" w:rsidRPr="009162F2" w:rsidRDefault="00C37BC4" w:rsidP="00616709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065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902"/>
        <w:gridCol w:w="1525"/>
        <w:gridCol w:w="2129"/>
      </w:tblGrid>
      <w:tr w:rsidR="00C37BC4" w:rsidRPr="009162F2" w:rsidTr="00616709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7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1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Педагогический совет № 1. Установочный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Повестка заседания: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  Анализ работы летне-оздоровительного периода.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Утверждение годо</w:t>
            </w:r>
            <w:r w:rsidR="00FF7B00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вого плана</w:t>
            </w:r>
            <w:r w:rsidR="002C718C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на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  Утверждение комплексно-тематического планирования для реализации ООП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4.   Утверждение расписания непосредственно образовательной деятельности 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</w:t>
            </w:r>
            <w:r w:rsidR="002C718C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зовательного процесса в ДОУ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5.   Утверждение графика работы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специалистов.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7.   Представление и утверждение Адаптированной основной образовательной программы ДОУ.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8.   Представление и утверждение положения смотра-конкурса «Готовность групп к новому учебному году»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9.   Утверждение Рабочих программ педагогов.</w:t>
            </w:r>
          </w:p>
          <w:p w:rsidR="00C37BC4" w:rsidRPr="009162F2" w:rsidRDefault="00C37BC4" w:rsidP="00616709">
            <w:pPr>
              <w:spacing w:after="0" w:line="240" w:lineRule="auto"/>
              <w:ind w:left="427" w:hanging="389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10.   Обсуждение расстановки кадров по группам</w:t>
            </w:r>
          </w:p>
          <w:p w:rsidR="00C37BC4" w:rsidRPr="009162F2" w:rsidRDefault="00C37BC4" w:rsidP="00616709">
            <w:pPr>
              <w:spacing w:after="0" w:line="240" w:lineRule="auto"/>
              <w:ind w:left="427" w:hanging="389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11.   Обсуждение проекта решения педагогического совета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Подготовка к педагогическому совету: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  Изучение программы для работы в своей возрастной группе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Подготовка и оформление (ведение документации в группах)  предметно-развивающей среды в группах по зонам развития игровым оборудованием, пособиями, развивающим материалом и т.п. к новому учебному году.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  Подготовка положения о смотре-конкурсе «Готовность групп к новому учебному году»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  Внесение изменений в проект ОО 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5.   Составление 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расписания О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ОД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ательного процесса в ДОУ на 2022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-20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уч.г.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6.   Составление расписания работы специалистов</w:t>
            </w: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август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7025F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455F4F" w:rsidRPr="009162F2" w:rsidRDefault="00455F4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 </w:t>
            </w:r>
          </w:p>
          <w:p w:rsidR="00455F4F" w:rsidRPr="009162F2" w:rsidRDefault="00455F4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455F4F" w:rsidRPr="009162F2" w:rsidRDefault="00455F4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Утверждение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455F4F" w:rsidRPr="009162F2" w:rsidRDefault="00455F4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455F4F" w:rsidRPr="009162F2" w:rsidRDefault="00455F4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Педагоги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C37BC4" w:rsidRPr="009162F2" w:rsidTr="000C65ED">
        <w:trPr>
          <w:trHeight w:val="48"/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7652D" w:rsidRPr="009162F2" w:rsidRDefault="00C37BC4" w:rsidP="00616709">
            <w:pPr>
              <w:spacing w:after="0" w:line="240" w:lineRule="auto"/>
              <w:ind w:left="38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Педагогический совет №2</w:t>
            </w:r>
          </w:p>
          <w:p w:rsidR="001053DE" w:rsidRPr="009162F2" w:rsidRDefault="00FF7B00" w:rsidP="001053DE">
            <w:pPr>
              <w:spacing w:after="0" w:line="240" w:lineRule="auto"/>
              <w:ind w:left="38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«</w:t>
            </w:r>
            <w:r w:rsidR="001053DE"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 xml:space="preserve">Основные направления </w:t>
            </w:r>
            <w:proofErr w:type="spellStart"/>
            <w:r w:rsidR="001053DE"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1053DE"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-образовательной деятельности по патриотическому и социально-нравственному направлению воспитания в условиях ДОУ»</w:t>
            </w:r>
          </w:p>
          <w:p w:rsidR="001053DE" w:rsidRPr="009162F2" w:rsidRDefault="001053DE" w:rsidP="001053DE">
            <w:pPr>
              <w:spacing w:after="0" w:line="240" w:lineRule="auto"/>
              <w:ind w:left="38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</w:pPr>
          </w:p>
          <w:p w:rsidR="001053DE" w:rsidRPr="009162F2" w:rsidRDefault="001053DE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Цель: Создание условий для повышения педагогических компетенций у педагогов по вопросам патриотического и социально-</w:t>
            </w: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lastRenderedPageBreak/>
              <w:t>нравственного направления воспитания дошкольников.</w:t>
            </w:r>
          </w:p>
          <w:p w:rsidR="001053DE" w:rsidRPr="009162F2" w:rsidRDefault="001053DE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Форма: Методический марафон</w:t>
            </w:r>
          </w:p>
          <w:p w:rsidR="000C65ED" w:rsidRPr="009162F2" w:rsidRDefault="000C65ED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-Итоги анкетирования педагогов</w:t>
            </w:r>
          </w:p>
          <w:p w:rsidR="000C65ED" w:rsidRPr="009162F2" w:rsidRDefault="000C65ED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-организация РППС в группах ДОУ</w:t>
            </w:r>
          </w:p>
          <w:p w:rsidR="000C65ED" w:rsidRPr="009162F2" w:rsidRDefault="000C65ED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 xml:space="preserve">-Мастер класс «Как изготовить </w:t>
            </w:r>
            <w:proofErr w:type="spellStart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гениалогическое</w:t>
            </w:r>
            <w:proofErr w:type="spellEnd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 xml:space="preserve"> древо со старшими дошкольниками»</w:t>
            </w:r>
          </w:p>
          <w:p w:rsidR="000C65ED" w:rsidRPr="009162F2" w:rsidRDefault="000C65ED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-«Педагогические дебаты: «</w:t>
            </w:r>
            <w:proofErr w:type="gramStart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Я-патриот</w:t>
            </w:r>
            <w:proofErr w:type="gramEnd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»</w:t>
            </w:r>
          </w:p>
          <w:p w:rsidR="00FE2644" w:rsidRPr="009162F2" w:rsidRDefault="00FE2644" w:rsidP="001053DE">
            <w:pPr>
              <w:spacing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Итоги тематического контроля «Основные направления работы по патриотическому воспитанию»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205E00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ноябрь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5F4F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 </w:t>
            </w:r>
            <w:r w:rsidR="00455F4F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</w:t>
            </w:r>
          </w:p>
          <w:p w:rsidR="00C37BC4" w:rsidRPr="009162F2" w:rsidRDefault="007025FF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  <w:tr w:rsidR="00C37BC4" w:rsidRPr="009162F2" w:rsidTr="000C65ED">
        <w:trPr>
          <w:trHeight w:val="1266"/>
          <w:jc w:val="center"/>
        </w:trPr>
        <w:tc>
          <w:tcPr>
            <w:tcW w:w="458" w:type="dxa"/>
            <w:tcBorders>
              <w:top w:val="thinThickThin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3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0122" w:rsidRPr="009162F2" w:rsidRDefault="00D80122" w:rsidP="00D80122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Педагогический совет №3 «Математика </w:t>
            </w:r>
            <w:proofErr w:type="gramStart"/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–э</w:t>
            </w:r>
            <w:proofErr w:type="gramEnd"/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то интересно!</w:t>
            </w:r>
            <w:r w:rsidR="00B94D3E"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«</w:t>
            </w:r>
            <w:r w:rsidRPr="009162F2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Совершенствование мастерства педагогов на занятиях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 по формированию элементарных </w:t>
            </w:r>
            <w:r w:rsidRPr="009162F2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математических представлений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»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ЦЕЛЬ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: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совершенствование работы педагогов ДОУ по математическому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развитию дошкольников; использование нетрадиционных технологий в работе с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педагогами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для повышения эффективности профессиональной деятельности, способствование творческому поиску.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ФОРМА ПРОВЕДЕНИЯ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: круглый стол + деловая игра.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МАТЕРИАЛ И ОБРУДОВАНИЕ</w:t>
            </w:r>
            <w:proofErr w:type="gramStart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:</w:t>
            </w:r>
            <w:proofErr w:type="gramEnd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 xml:space="preserve"> проектор, ноутбук, фишки желтого и красного цвета, кроссворды, черный ящик, кубик </w:t>
            </w:r>
            <w:proofErr w:type="spellStart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Рубика</w:t>
            </w:r>
            <w:proofErr w:type="spellEnd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, листы белой бумаги, карандаши, ножницы.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ПЛАН ПРОВЕДЕНИЯ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ПЕДСОВЕТА 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(Слайд 2)</w:t>
            </w:r>
            <w:proofErr w:type="gramStart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:</w:t>
            </w:r>
            <w:proofErr w:type="gramEnd"/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I-я часть – 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ТЕОРЕТИЧЕСКАЯ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: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1. Итоги выполнения предыдущего решения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педсовета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2. Анализ проверки по теме «Создание условий в группе по формированию элементарных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математических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 xml:space="preserve"> представлений с учетом ФГОС </w:t>
            </w:r>
            <w:proofErr w:type="gramStart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ДО</w:t>
            </w:r>
            <w:proofErr w:type="gramEnd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» - старший воспитатель;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3. Погружение в проблему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педсовета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, сообщения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педагогов</w:t>
            </w:r>
            <w:proofErr w:type="gramStart"/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:</w:t>
            </w:r>
            <w:proofErr w:type="gramEnd"/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• 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«Актуальность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математического развития в ДОУ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- старший воспитатель;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lastRenderedPageBreak/>
              <w:t>• «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Интеллектуальные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игры как средство развития элементарных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математических представлений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» - воспитатель группы;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• «Формирование основ финансовой грамотности на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занятиях по ФЭМП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– воспитатель группы.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III-я часть – 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u w:val="single"/>
                <w:bdr w:val="none" w:sz="0" w:space="0" w:color="auto" w:frame="1"/>
                <w:lang w:eastAsia="ru-RU"/>
              </w:rPr>
              <w:t>ИТОГОВАЯ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: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5. Итоги конкурса 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«Лучший Центр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ФЭМП в ДОУ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»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- заведующий МБДОУ;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6. 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«Аукцион находок»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 - представление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материала по ФЭМП </w:t>
            </w:r>
            <w:r w:rsidRPr="009162F2">
              <w:rPr>
                <w:rFonts w:asciiTheme="minorHAnsi" w:eastAsia="Times New Roman" w:hAnsiTheme="minorHAnsi" w:cstheme="minorHAnsi"/>
                <w:i/>
                <w:i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(игры, методические разработки, оборудование и т. д.)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7. Подведение итогов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педсовета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, обмен мнениями о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педсовете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;</w:t>
            </w:r>
          </w:p>
          <w:p w:rsidR="00D80122" w:rsidRPr="009162F2" w:rsidRDefault="00D80122" w:rsidP="00D80122">
            <w:pPr>
              <w:shd w:val="clear" w:color="auto" w:fill="FFFFFF"/>
              <w:spacing w:after="0" w:line="240" w:lineRule="auto"/>
              <w:ind w:firstLine="360"/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8. Проект решения </w:t>
            </w:r>
            <w:r w:rsidRPr="009162F2">
              <w:rPr>
                <w:rFonts w:asciiTheme="minorHAnsi" w:eastAsia="Times New Roman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  <w:lang w:eastAsia="ru-RU"/>
              </w:rPr>
              <w:t>педсовета</w:t>
            </w:r>
            <w:r w:rsidRPr="009162F2">
              <w:rPr>
                <w:rFonts w:asciiTheme="minorHAnsi" w:eastAsia="Times New Roman" w:hAnsiTheme="minorHAnsi" w:cstheme="minorHAnsi"/>
                <w:color w:val="111111"/>
                <w:sz w:val="28"/>
                <w:szCs w:val="28"/>
                <w:lang w:eastAsia="ru-RU"/>
              </w:rPr>
              <w:t>.</w:t>
            </w:r>
          </w:p>
          <w:p w:rsidR="00D930E5" w:rsidRPr="009162F2" w:rsidRDefault="00D930E5" w:rsidP="00D930E5">
            <w:pPr>
              <w:spacing w:before="30"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</w:pPr>
          </w:p>
          <w:p w:rsidR="006D0384" w:rsidRPr="009162F2" w:rsidRDefault="006D0384" w:rsidP="00D80122">
            <w:pPr>
              <w:spacing w:after="0" w:line="240" w:lineRule="auto"/>
              <w:ind w:left="427" w:hanging="425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264B1E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февраль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157" w:type="dxa"/>
            <w:tcBorders>
              <w:top w:val="thinThickThinSmallGap" w:sz="2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2014EB" w:rsidRPr="009162F2" w:rsidRDefault="002014EB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FF0000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2014EB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D930E5" w:rsidRPr="009162F2" w:rsidRDefault="00D930E5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D930E5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055B04" w:rsidRPr="009162F2" w:rsidRDefault="00055B0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4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Педагогический совет № 4.  Итоговый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Повестка дня:</w:t>
            </w:r>
          </w:p>
          <w:p w:rsidR="005C5CCA" w:rsidRPr="009162F2" w:rsidRDefault="005C5CCA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Анализ выполнения решений предыдущего педагогического совета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Анали</w:t>
            </w:r>
            <w:r w:rsidR="006D038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 выполнения годового плана 2021-2022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гг.</w:t>
            </w:r>
          </w:p>
          <w:p w:rsidR="005C5CCA" w:rsidRPr="009162F2" w:rsidRDefault="00C37BC4" w:rsidP="006D0384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3. Сообщение «Оценка результатов реализации образовательной программы </w:t>
            </w:r>
            <w:r w:rsidR="006D038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ДОУ за 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2022-2023</w:t>
            </w:r>
            <w:r w:rsidR="006D038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уч.г.»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   </w:t>
            </w:r>
          </w:p>
          <w:p w:rsidR="00C37BC4" w:rsidRPr="009162F2" w:rsidRDefault="006D0384" w:rsidP="00893CCC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  Представление и утверждение плана летн</w:t>
            </w:r>
            <w:r w:rsidR="00055B0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е-озд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оровительной работы на 2023 год</w:t>
            </w:r>
          </w:p>
          <w:p w:rsidR="00C37BC4" w:rsidRPr="009162F2" w:rsidRDefault="006D0384" w:rsidP="006D038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5.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 Обсуждение проекта решения педагогического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совета         </w:t>
            </w: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        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Подготовка к педагогическому совету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1.   Просмотр </w:t>
            </w:r>
            <w:r w:rsidR="005D706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итоговых мероприятий (О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ОД) по всем возрастным группам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Мониторинг достижения детьми планируемых результатов освоения ООП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3.   Итоговая диагностика  «Готовность детей старшей  группы к школьному обучению»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  Мониторинг профессионального мастерства педагогов.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5.   Составление плана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-образовательной работы на летне-оздоровительный период</w:t>
            </w:r>
          </w:p>
          <w:p w:rsidR="005C5CCA" w:rsidRPr="009162F2" w:rsidRDefault="005C5CCA" w:rsidP="00616709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D038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Май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80122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Ст. воспитатель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6D038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</w:tbl>
    <w:p w:rsidR="00C37BC4" w:rsidRPr="009162F2" w:rsidRDefault="00C37BC4" w:rsidP="00616709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lastRenderedPageBreak/>
        <w:t> </w:t>
      </w:r>
    </w:p>
    <w:p w:rsidR="00DF426F" w:rsidRPr="009162F2" w:rsidRDefault="00DF426F" w:rsidP="00C4578F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D80122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Семинары, практикумы, консультации, доклады,  мастер-классы для педагогов</w:t>
      </w:r>
    </w:p>
    <w:p w:rsidR="00C37BC4" w:rsidRPr="009162F2" w:rsidRDefault="00C37BC4" w:rsidP="00C4578F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459"/>
        <w:gridCol w:w="1415"/>
        <w:gridCol w:w="2540"/>
      </w:tblGrid>
      <w:tr w:rsidR="00C37BC4" w:rsidRPr="009162F2" w:rsidTr="00D2201A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5C5CCA" w:rsidP="00D220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Консультация «Приемы  облегчения  процесса адаптации к детском саду детей раннего возраста»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20" w:rsidRPr="009162F2" w:rsidRDefault="00990620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  <w:r w:rsidR="005C5CCA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Современные образовательные инновационные технологии для развития связной речи дошкольников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20" w:rsidRPr="009162F2" w:rsidRDefault="00990620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5C5CCA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  <w:r w:rsidR="005C5CCA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6D038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Развитие мелкой моторики </w:t>
            </w:r>
            <w:r w:rsidR="00E9446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для детей младшего дошкольного возраста</w:t>
            </w:r>
            <w:proofErr w:type="gramStart"/>
            <w:r w:rsidR="00E9446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E9446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как средство развития речи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F93DBA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Аджибекберова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З.Т.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  <w:r w:rsidR="00AA489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Психологический тренинг «В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крепкой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дружбе-сила»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620" w:rsidRPr="009162F2" w:rsidRDefault="00990620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AA4899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-психолог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  <w:r w:rsidR="00AA489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AA4899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Трудности воспитателя детского</w:t>
            </w:r>
            <w:r w:rsidR="00B72D8D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сада </w:t>
            </w:r>
            <w:r w:rsidR="00DF426F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 работе с современными родителями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313735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Мустафаева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С.А.</w:t>
            </w:r>
          </w:p>
        </w:tc>
      </w:tr>
      <w:tr w:rsidR="00E94467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  <w:r w:rsidR="00E9446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Консультация  «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Как сохранить и укрепить здоровье ребенка»</w:t>
            </w:r>
          </w:p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E94467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Культура общения с родителями Оформление информации для родителей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4467" w:rsidRPr="009162F2" w:rsidRDefault="00E94467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Мемекова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А.З.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9E4FD3" w:rsidP="00D2201A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8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Консультация  «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Как воспитать доброго и отзывчивого ребенка?»</w:t>
            </w:r>
          </w:p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D80122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Абдулалимова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Н</w:t>
            </w:r>
            <w:r w:rsidR="0080599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C37BC4" w:rsidRPr="009162F2" w:rsidTr="00D2201A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9E4FD3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9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Консультация  «Летняя прогулка. Как провести её качественно»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805993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661B82" w:rsidRPr="009162F2" w:rsidTr="001D479B">
        <w:trPr>
          <w:gridAfter w:val="1"/>
          <w:wAfter w:w="2551" w:type="dxa"/>
          <w:trHeight w:val="1199"/>
          <w:jc w:val="center"/>
        </w:trPr>
        <w:tc>
          <w:tcPr>
            <w:tcW w:w="7372" w:type="dxa"/>
            <w:gridSpan w:val="3"/>
            <w:tcBorders>
              <w:top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61B82" w:rsidRPr="009162F2" w:rsidRDefault="00661B82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  <w:p w:rsidR="00661B82" w:rsidRPr="009162F2" w:rsidRDefault="00661B82" w:rsidP="00D2201A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661B82" w:rsidRPr="009162F2" w:rsidRDefault="00661B82" w:rsidP="00D2201A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</w:tr>
    </w:tbl>
    <w:p w:rsidR="00C37BC4" w:rsidRPr="009162F2" w:rsidRDefault="00C37BC4" w:rsidP="00616709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616709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B30D15" w:rsidRPr="009162F2" w:rsidRDefault="00B30D15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71688" w:rsidRPr="009162F2" w:rsidRDefault="00971688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71688" w:rsidRPr="009162F2" w:rsidRDefault="00971688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971688" w:rsidRPr="009162F2" w:rsidRDefault="00971688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765EA" w:rsidRPr="009162F2" w:rsidRDefault="003765EA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5FF" w:rsidRPr="009162F2" w:rsidRDefault="007025FF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7025FF" w:rsidRPr="009162F2" w:rsidRDefault="007025FF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3.2. Открытые мероприятия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(образовательная деятельность,</w:t>
      </w:r>
      <w:proofErr w:type="gramEnd"/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совместная деятельность в режимные моменты)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452"/>
        <w:gridCol w:w="1697"/>
        <w:gridCol w:w="2265"/>
      </w:tblGrid>
      <w:tr w:rsidR="00C37BC4" w:rsidRPr="009162F2" w:rsidTr="00616709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Просмотры мероприятий по организации игровой совместной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Проведение итоговой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  <w:p w:rsidR="00C37BC4" w:rsidRPr="009162F2" w:rsidRDefault="00C37BC4" w:rsidP="00616709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</w:t>
            </w:r>
            <w:r w:rsidR="00B30D15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воспитателей п</w:t>
            </w:r>
            <w:r w:rsidR="00B30D15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ри организации и проведении организованной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образовательной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Сентябрь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-м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0D15" w:rsidRPr="009162F2" w:rsidRDefault="00B30D15" w:rsidP="00616709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Старший воспитатель</w:t>
            </w:r>
          </w:p>
          <w:p w:rsidR="00C37BC4" w:rsidRPr="009162F2" w:rsidRDefault="00C37BC4" w:rsidP="00616709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C37BC4" w:rsidRPr="009162F2" w:rsidRDefault="00C37BC4" w:rsidP="00616709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7BC4" w:rsidRPr="009162F2" w:rsidRDefault="00C37BC4" w:rsidP="00B30D15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3.3. Смотры-конкурсы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37"/>
        <w:gridCol w:w="5085"/>
        <w:gridCol w:w="1545"/>
        <w:gridCol w:w="2656"/>
      </w:tblGrid>
      <w:tr w:rsidR="00C37BC4" w:rsidRPr="009162F2" w:rsidTr="00B30D15">
        <w:trPr>
          <w:jc w:val="center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0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6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Смотр «Готовность групп к новому учебному году»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B30D15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творческая группа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«Дети за безопасность» выставка рисунков и коллажей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детских работ «Осеннее чудо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2B5A8C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 совместных работ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="00752D8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,</w:t>
            </w:r>
            <w:proofErr w:type="gramEnd"/>
            <w:r w:rsidR="00752D8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посвящённых Дню народного единства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5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Конкурс чтецов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Мамочка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,м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илая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DF426F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Конкурс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–в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ыставка поделок «Необычные ёлки»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Воспитатели,</w:t>
            </w:r>
          </w:p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E94467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 игрушек «Военная техника</w:t>
            </w:r>
            <w:r w:rsidR="002B5A8C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Воспитатели,</w:t>
            </w:r>
          </w:p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2B5A8C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</w:t>
            </w:r>
            <w:r w:rsidR="002B5A8C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Театральный фестиваль «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Золотая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сказка-2021»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  <w:p w:rsidR="002B5A8C" w:rsidRPr="009162F2" w:rsidRDefault="002B5A8C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752D86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9</w:t>
            </w:r>
            <w:r w:rsidR="00752D8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8E2FF0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 поделок и макетов  «Дорога в космос»</w:t>
            </w:r>
            <w:r w:rsidR="00752D8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3F0A4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3F0A4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</w:p>
          <w:p w:rsidR="003F0A46" w:rsidRPr="009162F2" w:rsidRDefault="003F0A4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C37BC4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</w:t>
            </w:r>
            <w:r w:rsidR="00C37BC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Конкурс «Лучший прогулочный участок и огород»»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Воспитатели,</w:t>
            </w:r>
          </w:p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752D86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752D86" w:rsidRPr="009162F2" w:rsidTr="00752D86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5D706D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08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 детского творчества «Пусть всегда будет солнце»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5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752D86" w:rsidRPr="009162F2" w:rsidTr="00B30D15">
        <w:trPr>
          <w:jc w:val="center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50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26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2D86" w:rsidRPr="009162F2" w:rsidRDefault="00752D86" w:rsidP="00B30D15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</w:tbl>
    <w:p w:rsidR="003765EA" w:rsidRPr="009162F2" w:rsidRDefault="003765EA" w:rsidP="003765EA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3765EA" w:rsidP="003765EA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</w:t>
      </w:r>
      <w:r w:rsidR="00C37BC4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3.5. Праздники, развлечения</w:t>
      </w:r>
      <w:r w:rsidR="008E2FF0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,</w:t>
      </w:r>
      <w:r w:rsidR="001F4837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2FF0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акции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158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06"/>
        <w:gridCol w:w="4301"/>
        <w:gridCol w:w="1332"/>
        <w:gridCol w:w="3119"/>
      </w:tblGrid>
      <w:tr w:rsidR="00C37BC4" w:rsidRPr="009162F2" w:rsidTr="001F4837">
        <w:trPr>
          <w:jc w:val="center"/>
        </w:trPr>
        <w:tc>
          <w:tcPr>
            <w:tcW w:w="1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1F483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  <w:r w:rsidR="001F4837"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 xml:space="preserve">  </w:t>
            </w:r>
          </w:p>
        </w:tc>
        <w:tc>
          <w:tcPr>
            <w:tcW w:w="43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37" w:rsidRPr="009162F2" w:rsidRDefault="001F4837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Развлечение «День знаний»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Муз. 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</w:p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Развлечение «День единства народов Дагестана»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Муз. Рук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Всероссийская акция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Вместе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,в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сей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семьёй»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7909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981" w:rsidRPr="009162F2" w:rsidRDefault="008E2FF0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981" w:rsidRPr="009162F2" w:rsidRDefault="00C37308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Спортивный досуг «Народные и </w:t>
            </w:r>
            <w:r w:rsidR="001F483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подвижные игры</w:t>
            </w:r>
            <w:r w:rsidR="00790981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981" w:rsidRPr="009162F2" w:rsidRDefault="008E2FF0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0981" w:rsidRPr="009162F2" w:rsidRDefault="00790981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Инструктор по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1308E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Акция безопасности дорожного движения «Взрослым на заметку»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545346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Развлечение ко дню дошкольного работника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Муз. Рук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545346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Международный день пожилых людей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руппы</w:t>
            </w:r>
            <w:proofErr w:type="spellEnd"/>
          </w:p>
        </w:tc>
      </w:tr>
      <w:tr w:rsidR="006568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1F4837" w:rsidP="001F483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8.</w:t>
            </w:r>
          </w:p>
          <w:p w:rsidR="001F4837" w:rsidRPr="009162F2" w:rsidRDefault="001F4837" w:rsidP="001F4837">
            <w:pPr>
              <w:spacing w:after="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Конкурс чтецов на родном языке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Ногай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соьз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рупп</w:t>
            </w:r>
            <w:proofErr w:type="spellEnd"/>
          </w:p>
        </w:tc>
      </w:tr>
      <w:tr w:rsidR="001308E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9.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Экскурсия в осенний парк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ср.ст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гр</w:t>
            </w:r>
            <w:proofErr w:type="spellEnd"/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КВН в старших группах 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«Знатоки родного края»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рупп</w:t>
            </w:r>
            <w:proofErr w:type="spellEnd"/>
          </w:p>
        </w:tc>
      </w:tr>
      <w:tr w:rsidR="001308E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11.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«Осенний праздник»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FA615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  <w:r w:rsidR="00FA6157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7" w:rsidRPr="009162F2" w:rsidRDefault="00FA615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Викторина «Знает вся моя семья,</w:t>
            </w:r>
            <w:r w:rsidR="001F4837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знаю ПДД и я»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7" w:rsidRPr="009162F2" w:rsidRDefault="00FA615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A6157" w:rsidRPr="009162F2" w:rsidRDefault="00FA615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1308E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13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Турнир по шашкам среди педагогов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08EB" w:rsidRPr="009162F2" w:rsidRDefault="001308E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  <w:r w:rsidR="004E0EF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</w:t>
            </w:r>
            <w:proofErr w:type="gramEnd"/>
            <w:r w:rsidR="004E0EF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14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Беседы ко дню народного единства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15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Тематическое занятие ко дню народного единства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16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Виртуальная</w:t>
            </w:r>
            <w:r w:rsidR="00656881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экскурсия «Народы России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17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Спортивное развлечение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Выше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!С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ильнее!Быстрее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-р во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18</w:t>
            </w:r>
            <w:r w:rsidR="00277653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Праздник « Мамины ласковые руки»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Воспитатели, 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уководитель</w:t>
            </w:r>
          </w:p>
        </w:tc>
      </w:tr>
      <w:tr w:rsidR="00277653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53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19</w:t>
            </w:r>
            <w:r w:rsidR="00277653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Акция ко дню неизвестного солдата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53" w:rsidRPr="009162F2" w:rsidRDefault="00277653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воспитатели</w:t>
            </w: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20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Тематическое занятие «Добрый и злой огонь»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4E0EF6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р</w:t>
            </w:r>
            <w:proofErr w:type="spellEnd"/>
          </w:p>
        </w:tc>
      </w:tr>
      <w:tr w:rsidR="00277653" w:rsidRPr="009162F2" w:rsidTr="001F4837">
        <w:trPr>
          <w:jc w:val="center"/>
        </w:trPr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7653" w:rsidRPr="009162F2" w:rsidRDefault="001F48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21</w:t>
            </w:r>
            <w:r w:rsidR="0027765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                  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8" w:space="0" w:color="auto"/>
            </w:tcBorders>
          </w:tcPr>
          <w:p w:rsidR="00277653" w:rsidRPr="009162F2" w:rsidRDefault="00277653" w:rsidP="00277653">
            <w:pPr>
              <w:spacing w:before="30" w:after="30" w:line="240" w:lineRule="auto"/>
              <w:ind w:left="1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Всероссийская акция «Мы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–г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раждане</w:t>
            </w:r>
          </w:p>
          <w:p w:rsidR="00277653" w:rsidRPr="009162F2" w:rsidRDefault="00277653" w:rsidP="00277653">
            <w:pPr>
              <w:spacing w:before="30" w:after="30" w:line="240" w:lineRule="auto"/>
              <w:ind w:left="1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России</w:t>
            </w:r>
          </w:p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left w:val="single" w:sz="4" w:space="0" w:color="auto"/>
              <w:bottom w:val="single" w:sz="8" w:space="0" w:color="auto"/>
            </w:tcBorders>
          </w:tcPr>
          <w:p w:rsidR="00277653" w:rsidRPr="009162F2" w:rsidRDefault="0027765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77653" w:rsidRPr="009162F2" w:rsidRDefault="00277653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  <w:p w:rsidR="00277653" w:rsidRPr="009162F2" w:rsidRDefault="00277653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22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8" w:space="0" w:color="auto"/>
            </w:tcBorders>
          </w:tcPr>
          <w:p w:rsidR="004E0EF6" w:rsidRPr="009162F2" w:rsidRDefault="004E0EF6" w:rsidP="00277653">
            <w:pPr>
              <w:spacing w:before="30" w:after="30" w:line="240" w:lineRule="auto"/>
              <w:ind w:left="1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Конкурс чтецов «Богат мой родной язык»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8" w:space="0" w:color="auto"/>
            </w:tcBorders>
          </w:tcPr>
          <w:p w:rsidR="004E0EF6" w:rsidRPr="009162F2" w:rsidRDefault="004E0EF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0EF6" w:rsidRPr="009162F2" w:rsidRDefault="0065688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 средней группы</w:t>
            </w: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left w:val="single" w:sz="4" w:space="0" w:color="auto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23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1" w:type="dxa"/>
            <w:tcBorders>
              <w:left w:val="single" w:sz="4" w:space="0" w:color="auto"/>
              <w:bottom w:val="single" w:sz="8" w:space="0" w:color="auto"/>
            </w:tcBorders>
          </w:tcPr>
          <w:p w:rsidR="004E0EF6" w:rsidRPr="009162F2" w:rsidRDefault="004E0EF6" w:rsidP="00277653">
            <w:pPr>
              <w:spacing w:before="30" w:after="30" w:line="240" w:lineRule="auto"/>
              <w:ind w:left="1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Акция «Покормите птиц зимой»</w:t>
            </w:r>
          </w:p>
        </w:tc>
        <w:tc>
          <w:tcPr>
            <w:tcW w:w="1332" w:type="dxa"/>
            <w:tcBorders>
              <w:left w:val="single" w:sz="4" w:space="0" w:color="auto"/>
              <w:bottom w:val="single" w:sz="8" w:space="0" w:color="auto"/>
            </w:tcBorders>
          </w:tcPr>
          <w:p w:rsidR="004E0EF6" w:rsidRPr="009162F2" w:rsidRDefault="004E0EF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Декабрь-февраль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4E0EF6" w:rsidRPr="009162F2" w:rsidRDefault="004E0EF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24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Новогодние утренники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4E0EF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Эстафета «Кто быстрее потушит пожар»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0EF6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26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Развлечение «Весёлый оркестр»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-ль</w:t>
            </w:r>
          </w:p>
        </w:tc>
      </w:tr>
      <w:tr w:rsidR="006C7D48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48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27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48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Развлечение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Русские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,з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имние,народные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игры»2мл.гр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48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Январь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7D48" w:rsidRPr="009162F2" w:rsidRDefault="006C7D4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2ой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мл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6568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28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Театрализованная деятельность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по ПДД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spellEnd"/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группы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«Б»</w:t>
            </w:r>
          </w:p>
        </w:tc>
      </w:tr>
      <w:tr w:rsidR="006568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29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Театрализованная деятельность по ПББ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руппы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«А»</w:t>
            </w:r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30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Театрализация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р.н.с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 «Колобок»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Воспитатель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ср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spellEnd"/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31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Международный день родного языка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Начало февраля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568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32.</w:t>
            </w:r>
          </w:p>
        </w:tc>
        <w:tc>
          <w:tcPr>
            <w:tcW w:w="430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Выставка рисунков «Мой край родной»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Воспиатели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рупп</w:t>
            </w:r>
            <w:proofErr w:type="spellEnd"/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33</w:t>
            </w:r>
            <w:r w:rsidR="00277653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Музыкально-спортивный праздник «Защитники отечества»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Инстр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.п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физ.восп</w:t>
            </w:r>
            <w:proofErr w:type="spellEnd"/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34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Утренник «Международный женский день»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656881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35.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«Цирк для детей педагогами»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Март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6881" w:rsidRPr="009162F2" w:rsidRDefault="00656881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 педагоги</w:t>
            </w:r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36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«Дружно мы весну встречаем»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Воспит.2-ой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мл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37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Акция «Подари книгу детям»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 группы</w:t>
            </w:r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38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День смеха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 апреля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  <w:proofErr w:type="spellEnd"/>
          </w:p>
        </w:tc>
      </w:tr>
      <w:tr w:rsidR="00EE203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39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Всемирный день здоровья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 апреля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2037" w:rsidRPr="009162F2" w:rsidRDefault="00EE2037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754F0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40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День космонавтики</w:t>
            </w:r>
            <w:r w:rsidR="00C37308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 Космическое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путешествие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534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41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Флешмоб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«Мы за безопасность на дорогах»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Апрель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308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42.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Смотр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–к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онкурс «Огородные фантазии»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 группы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1F4837" w:rsidP="008E2FF0">
            <w:pPr>
              <w:spacing w:after="0" w:line="240" w:lineRule="auto"/>
              <w:ind w:left="780" w:hanging="7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43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  </w:t>
            </w:r>
            <w:r w:rsidR="008E2FF0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         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Коькек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Баьтир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старших групп</w:t>
            </w:r>
          </w:p>
        </w:tc>
      </w:tr>
      <w:tr w:rsidR="00754F0B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1F4837" w:rsidP="008E2FF0">
            <w:pPr>
              <w:spacing w:after="0" w:line="240" w:lineRule="auto"/>
              <w:ind w:left="780" w:hanging="780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44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Всемирный день Земли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22 апреля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4F0B" w:rsidRPr="009162F2" w:rsidRDefault="00754F0B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8E2FF0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545346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  <w:r w:rsidR="001F4837" w:rsidRPr="009162F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Спортивная игра «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Зарничка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к празднику весны и труда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Муз. </w:t>
            </w:r>
            <w:r w:rsidR="00754F0B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</w:t>
            </w:r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Инстр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.п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физ.восп</w:t>
            </w:r>
            <w:proofErr w:type="spellEnd"/>
          </w:p>
          <w:p w:rsidR="008E2FF0" w:rsidRPr="009162F2" w:rsidRDefault="008E2FF0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534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1F4837" w:rsidP="008E2FF0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46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Акция «Окна победы»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8E2FF0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</w:p>
        </w:tc>
      </w:tr>
      <w:tr w:rsidR="00F40657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47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День Победы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Май 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Муз. Рук</w:t>
            </w:r>
          </w:p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Инстр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.п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физ.восп</w:t>
            </w:r>
            <w:proofErr w:type="spellEnd"/>
          </w:p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545346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48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Международный день семьи 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15 мая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45346" w:rsidRPr="009162F2" w:rsidRDefault="00545346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37308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49.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«Вот и подросли наши малыши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»-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спортивное развлечение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F40657" w:rsidRPr="009162F2" w:rsidTr="001F4837">
        <w:trPr>
          <w:trHeight w:val="588"/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50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Выпускной бал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ук.</w:t>
            </w:r>
          </w:p>
          <w:p w:rsidR="00F40657" w:rsidRPr="009162F2" w:rsidRDefault="00F40657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308" w:rsidRPr="009162F2" w:rsidTr="001F4837">
        <w:trPr>
          <w:trHeight w:val="144"/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AB054E" w:rsidRPr="009162F2" w:rsidTr="001F4837">
        <w:trPr>
          <w:jc w:val="center"/>
        </w:trPr>
        <w:tc>
          <w:tcPr>
            <w:tcW w:w="140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4E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51</w:t>
            </w:r>
            <w:r w:rsidR="00545346" w:rsidRPr="009162F2">
              <w:rPr>
                <w:rFonts w:asciiTheme="minorHAnsi" w:hAnsiTheme="minorHAnsi" w:cstheme="minorHAnsi"/>
                <w:sz w:val="28"/>
                <w:szCs w:val="28"/>
              </w:rPr>
              <w:t>.</w:t>
            </w:r>
          </w:p>
        </w:tc>
        <w:tc>
          <w:tcPr>
            <w:tcW w:w="43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4E" w:rsidRPr="009162F2" w:rsidRDefault="00AB054E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Экскурсия по экологической тропе «Лекарственные растения»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4E" w:rsidRPr="009162F2" w:rsidRDefault="00AB054E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B054E" w:rsidRPr="009162F2" w:rsidRDefault="00AB054E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-ре</w:t>
            </w:r>
          </w:p>
        </w:tc>
      </w:tr>
      <w:tr w:rsidR="00C37308" w:rsidRPr="009162F2" w:rsidTr="001F4837">
        <w:trPr>
          <w:jc w:val="center"/>
        </w:trPr>
        <w:tc>
          <w:tcPr>
            <w:tcW w:w="140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1F4837" w:rsidP="00F40657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52.</w:t>
            </w:r>
          </w:p>
        </w:tc>
        <w:tc>
          <w:tcPr>
            <w:tcW w:w="43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Летний праздник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посвящённый Дню защиты детей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308" w:rsidRPr="009162F2" w:rsidRDefault="00C37308" w:rsidP="00F40657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</w:tbl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C37BC4" w:rsidRPr="009162F2" w:rsidRDefault="00C37BC4" w:rsidP="003A5CD7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</w:r>
      <w:r w:rsidR="00864FAD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4. Контроль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422"/>
        <w:gridCol w:w="1687"/>
        <w:gridCol w:w="2305"/>
      </w:tblGrid>
      <w:tr w:rsidR="00C37BC4" w:rsidRPr="009162F2" w:rsidTr="00616709">
        <w:trPr>
          <w:jc w:val="center"/>
        </w:trPr>
        <w:tc>
          <w:tcPr>
            <w:tcW w:w="4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4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Руководство ведения документации на группах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2.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Календарно-тематическое планирование в соответствии с возрастом детей и задачами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3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Организация  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-образовательного процесса в соответствии с календарно-тематическим планированием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</w:tc>
      </w:tr>
      <w:tr w:rsidR="00C37BC4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4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Контроль  за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проведением мониторинга достижения детьми планируемых результатов освоения Программы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сентябрь,</w:t>
            </w:r>
          </w:p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воспитатель</w:t>
            </w:r>
          </w:p>
          <w:p w:rsidR="00C37BC4" w:rsidRPr="009162F2" w:rsidRDefault="00C37BC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37BC4" w:rsidRPr="009162F2" w:rsidTr="001E3D91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549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790981" w:rsidP="00B9741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Тематический контроль</w:t>
            </w:r>
            <w:proofErr w:type="gramStart"/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:</w:t>
            </w:r>
            <w:proofErr w:type="gramEnd"/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«Основные направления работы по патриотическому воспитанию с учётом ФГОС»</w:t>
            </w:r>
          </w:p>
          <w:p w:rsidR="00B97414" w:rsidRPr="009162F2" w:rsidRDefault="00B97414" w:rsidP="00B97414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805993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0D3D63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</w:p>
        </w:tc>
      </w:tr>
      <w:tr w:rsidR="001E3D91" w:rsidRPr="009162F2" w:rsidTr="00616709">
        <w:trPr>
          <w:jc w:val="center"/>
        </w:trPr>
        <w:tc>
          <w:tcPr>
            <w:tcW w:w="4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91" w:rsidRPr="009162F2" w:rsidRDefault="001E3D91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6.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91" w:rsidRPr="009162F2" w:rsidRDefault="001E3D91" w:rsidP="00790981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Тематический контроль «</w:t>
            </w:r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Создание условий в группе по формированию элементарных математических представлений с учётом ФГОС</w:t>
            </w:r>
            <w:r w:rsidR="00B9741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91" w:rsidRPr="009162F2" w:rsidRDefault="00B9741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3D91" w:rsidRPr="009162F2" w:rsidRDefault="00B97414" w:rsidP="00616709">
            <w:pPr>
              <w:spacing w:before="30" w:after="3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</w:p>
        </w:tc>
      </w:tr>
    </w:tbl>
    <w:p w:rsidR="00C37BC4" w:rsidRPr="009162F2" w:rsidRDefault="00C37BC4" w:rsidP="00616709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t> </w:t>
      </w:r>
    </w:p>
    <w:p w:rsidR="000224E3" w:rsidRPr="009162F2" w:rsidRDefault="00C37BC4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FF0000"/>
          <w:sz w:val="28"/>
          <w:szCs w:val="28"/>
          <w:shd w:val="clear" w:color="auto" w:fill="FFFFFF"/>
          <w:lang w:eastAsia="ru-RU"/>
        </w:rPr>
        <w:br w:type="textWrapping" w:clear="all"/>
      </w: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0224E3" w:rsidRPr="009162F2" w:rsidRDefault="000224E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54B33" w:rsidRPr="009162F2" w:rsidRDefault="00354B33" w:rsidP="00864FAD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</w:p>
    <w:p w:rsidR="00C37BC4" w:rsidRPr="009162F2" w:rsidRDefault="009162F2" w:rsidP="009162F2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                         </w:t>
      </w:r>
      <w:r w:rsidR="00C37BC4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5. РАБОТА С РОДИТЕЛЯМИ, ШКОЛОЙ,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ДРУГИМИ ОРГАНИЗАЦИЯМИ</w:t>
      </w:r>
    </w:p>
    <w:p w:rsidR="00C37BC4" w:rsidRPr="009162F2" w:rsidRDefault="00C37BC4" w:rsidP="00616709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br w:type="textWrapping" w:clear="all"/>
        <w:t> </w:t>
      </w:r>
    </w:p>
    <w:p w:rsidR="00C37BC4" w:rsidRPr="009162F2" w:rsidRDefault="00C37BC4" w:rsidP="00616709">
      <w:pPr>
        <w:spacing w:before="30" w:after="3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5.1. Стендовые консультации для родителей</w:t>
      </w:r>
    </w:p>
    <w:p w:rsidR="00C37BC4" w:rsidRPr="009162F2" w:rsidRDefault="00C37BC4" w:rsidP="00616709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9923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878"/>
        <w:gridCol w:w="4102"/>
        <w:gridCol w:w="1751"/>
        <w:gridCol w:w="2192"/>
      </w:tblGrid>
      <w:tr w:rsidR="00C37BC4" w:rsidRPr="009162F2" w:rsidTr="00616709">
        <w:trPr>
          <w:jc w:val="center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Вид деятельности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  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Речевое развитие ребенка (по возрастам)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  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Психологические особенности детей (по возрастам)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 3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Адаптация детей в детском саду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сентябрь-октябрь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групп раннего возраста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   4                    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«Почитай мне, мама»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5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«Сезонная одежда и обувь»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каждый квартал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групп раннего возраста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6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Профилактика гриппа и ОРВИ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октябрь-март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медсестра</w:t>
            </w:r>
          </w:p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  7                        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Развитие игровой деятельности как условия социализации дошкольников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март-май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 8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Критерии готовности ребёнка к школьному обучению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ноябрь-апрель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 xml:space="preserve">  9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Возраст «Я – сам» (кризис трёх лет)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младших групп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Новогодние забавы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декабрь-январь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11.                 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«Если добрый ты»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январь-февраль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 дошкольных групп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12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«Осторожно, клещи!»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апрель-июнь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ст. медсестра</w:t>
            </w:r>
          </w:p>
        </w:tc>
      </w:tr>
      <w:tr w:rsidR="00C37BC4" w:rsidRPr="009162F2" w:rsidTr="00616709">
        <w:trPr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13.                 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«Игры в дороге»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май-июнь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616709">
            <w:pPr>
              <w:spacing w:before="30" w:after="0" w:line="240" w:lineRule="auto"/>
              <w:jc w:val="both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</w:t>
            </w:r>
          </w:p>
        </w:tc>
      </w:tr>
    </w:tbl>
    <w:p w:rsidR="00C37BC4" w:rsidRPr="009162F2" w:rsidRDefault="00C37BC4" w:rsidP="008F0DC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8F0DC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8F0DC4">
      <w:pPr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354B33" w:rsidRPr="009162F2" w:rsidRDefault="00864FAD" w:rsidP="00864FAD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</w:t>
      </w:r>
    </w:p>
    <w:p w:rsidR="00354B33" w:rsidRPr="009162F2" w:rsidRDefault="00354B33" w:rsidP="00864FAD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</w:t>
      </w:r>
    </w:p>
    <w:p w:rsidR="00C37BC4" w:rsidRPr="009162F2" w:rsidRDefault="00354B33" w:rsidP="00864FAD">
      <w:pPr>
        <w:spacing w:before="30"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val="en-US" w:eastAsia="ru-RU"/>
        </w:rPr>
        <w:t xml:space="preserve">                                          </w:t>
      </w:r>
      <w:r w:rsidR="00C37BC4"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5.3. Преемственность со школой</w:t>
      </w:r>
    </w:p>
    <w:p w:rsidR="00C37BC4" w:rsidRPr="009162F2" w:rsidRDefault="00C37BC4" w:rsidP="00DB2215">
      <w:pPr>
        <w:spacing w:before="30" w:after="0" w:line="240" w:lineRule="auto"/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C37BC4" w:rsidRPr="009162F2" w:rsidRDefault="00C37BC4" w:rsidP="00616709">
      <w:pPr>
        <w:spacing w:after="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</w:p>
    <w:tbl>
      <w:tblPr>
        <w:tblW w:w="10126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09"/>
        <w:gridCol w:w="5530"/>
        <w:gridCol w:w="1698"/>
        <w:gridCol w:w="2389"/>
      </w:tblGrid>
      <w:tr w:rsidR="00C37BC4" w:rsidRPr="009162F2" w:rsidTr="00BA67E7">
        <w:trPr>
          <w:trHeight w:val="471"/>
          <w:jc w:val="center"/>
        </w:trPr>
        <w:tc>
          <w:tcPr>
            <w:tcW w:w="4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5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6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Время</w:t>
            </w:r>
          </w:p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23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6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Методическая работа: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Обсуждение плана работы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Педагог-псих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. 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старш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групп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Методист СОШ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 Заключение договора о сотрудниче</w:t>
            </w:r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стве между школой и ДОУ на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учебный год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 внесение изменений в перспективное планирование согласно предложениям детского сада и школы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Заведующий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Директор СОШ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Внесение на сайт образовательного учреждения информационного материала на тему: «Реализация модели взаимодействия детского сада и школы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Посещение уроков в 1 классе воспитателями старших групп.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Учитель начальных классов, воспитатели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старш.гр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Педагог-психолог 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Оформление и постоянное пополнение  стенда для родителей «Для вас, будущие первоклассники»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Дни открытых дверей по теме: «Растём и развиваемся вместе»,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включаюшие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образовательных учреждений специалистами,  семьями воспитанников;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- открытый показ образовательной деятельности, индивидуальные консультации.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Октябрь-март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7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Методическое совещание «Итоги взаимодействия школы и детского сада»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Методист СОШ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C37BC4" w:rsidRPr="009162F2" w:rsidTr="00BA67E7">
        <w:trPr>
          <w:jc w:val="center"/>
        </w:trPr>
        <w:tc>
          <w:tcPr>
            <w:tcW w:w="4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Детская районная библиотека: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-экскурсия;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-участие в беседах, в викторинах;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-посещение праздников.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Детская поликлиника: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 совместное планирование оздоровительно-профилактических мероприятий;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 медицинское обследование состояния здоровья и физического развития детей.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СМИ: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 статьи в газете.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В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теч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ода</w:t>
            </w:r>
            <w:proofErr w:type="spellEnd"/>
          </w:p>
        </w:tc>
        <w:tc>
          <w:tcPr>
            <w:tcW w:w="23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оспитатель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ДОУ;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медсестра;</w:t>
            </w:r>
          </w:p>
          <w:p w:rsidR="00C37BC4" w:rsidRPr="009162F2" w:rsidRDefault="00C37BC4" w:rsidP="002162D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воспитатели.</w:t>
            </w:r>
          </w:p>
          <w:p w:rsidR="00C37BC4" w:rsidRPr="009162F2" w:rsidRDefault="00C37BC4" w:rsidP="00BA67E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</w:tc>
      </w:tr>
    </w:tbl>
    <w:p w:rsidR="003A5CD7" w:rsidRPr="009162F2" w:rsidRDefault="003A5CD7" w:rsidP="00DD5E26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354B33" w:rsidRPr="009162F2" w:rsidRDefault="00354B33" w:rsidP="00DD5E26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354B33" w:rsidRPr="009162F2" w:rsidRDefault="00354B33" w:rsidP="00DD5E26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C37BC4" w:rsidRPr="009162F2" w:rsidRDefault="00354B33" w:rsidP="00DD5E26">
      <w:pPr>
        <w:spacing w:before="30" w:after="30" w:line="240" w:lineRule="auto"/>
        <w:rPr>
          <w:rFonts w:asciiTheme="minorHAnsi" w:hAnsiTheme="minorHAnsi" w:cstheme="minorHAnsi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                                           </w:t>
      </w:r>
      <w:r w:rsidR="000224E3"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СЕНТЯБРЬ 2022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2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5"/>
        <w:gridCol w:w="85"/>
        <w:gridCol w:w="4934"/>
        <w:gridCol w:w="567"/>
        <w:gridCol w:w="425"/>
        <w:gridCol w:w="1560"/>
        <w:gridCol w:w="425"/>
        <w:gridCol w:w="1392"/>
        <w:gridCol w:w="24"/>
        <w:gridCol w:w="48"/>
        <w:gridCol w:w="804"/>
      </w:tblGrid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№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 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Срок 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4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numPr>
                <w:ilvl w:val="0"/>
                <w:numId w:val="1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по благоустройству территории.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течение 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месяца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маркировки мебели по группам.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1.3.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Штатное расписание. Тарификация.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Комплектование групп.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1-2 недели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59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по укреплению материальной базы ДОУ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8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437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2.Организационно-педагогическая работа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знаний. Экскурсия на школьную линейку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ст. групп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1.09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BF45CC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 xml:space="preserve"> Педагогический совет № 1. Установочный</w:t>
            </w:r>
          </w:p>
          <w:p w:rsidR="000224E3" w:rsidRPr="009162F2" w:rsidRDefault="000224E3" w:rsidP="00BF45CC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Повестка заседания:</w:t>
            </w:r>
          </w:p>
          <w:p w:rsidR="000224E3" w:rsidRPr="009162F2" w:rsidRDefault="000224E3" w:rsidP="00C71582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Повестка заседания: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  Анализ работы летне-оздоровительного периода.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Утверждение годо</w:t>
            </w:r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вого плана на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  Утверждение комплексно-тематического планирования для реализации ООП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  Утверж</w:t>
            </w:r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дение расписания организации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образовательной деятельности 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-образовательног</w:t>
            </w:r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 процесса в ДОУ 2022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-202</w:t>
            </w:r>
            <w:r w:rsidR="00FE2644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5.   Утверждение графика работы специалистов.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7.   Представление и утверждение Адаптированной основной образовательной программы ДОУ.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8.   Представление и утверждение положения смотра-конкурса «Готовность групп к новому учебному году»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9.   Утверждение Рабочих программ педагогов.</w:t>
            </w:r>
          </w:p>
          <w:p w:rsidR="000224E3" w:rsidRPr="009162F2" w:rsidRDefault="000224E3" w:rsidP="00C71582">
            <w:pPr>
              <w:spacing w:after="0" w:line="240" w:lineRule="auto"/>
              <w:ind w:left="427" w:hanging="389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10.   Обсуждение расстановки кадров по группам</w:t>
            </w:r>
          </w:p>
          <w:p w:rsidR="000224E3" w:rsidRPr="009162F2" w:rsidRDefault="000224E3" w:rsidP="00C71582">
            <w:pPr>
              <w:spacing w:after="0" w:line="240" w:lineRule="auto"/>
              <w:ind w:left="427" w:hanging="389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11.   Обсуждение проекта решения 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педагогического совета</w:t>
            </w:r>
          </w:p>
          <w:p w:rsidR="000224E3" w:rsidRPr="009162F2" w:rsidRDefault="000224E3" w:rsidP="00C71582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 </w:t>
            </w:r>
          </w:p>
          <w:p w:rsidR="000224E3" w:rsidRPr="009162F2" w:rsidRDefault="000224E3" w:rsidP="00C71582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Подготовка к педагогическому совету: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  Изучение программы для работы в своей возрастной группе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Подготовка и оформление (ведение документации в группах)  предметно-развивающей среды в группах по зонам развития игровым оборудованием, пособиями, развивающим материалом и т.п. к новому учебному году.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  Подготовка положения о смотре-конкурсе «Готовность групп к новому учебному году»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  Внесение изменений в проект ОО </w:t>
            </w:r>
          </w:p>
          <w:p w:rsidR="000224E3" w:rsidRPr="009162F2" w:rsidRDefault="00FE2644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5.   Составление расписания О</w:t>
            </w:r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ОД </w:t>
            </w:r>
            <w:proofErr w:type="spellStart"/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ательного процесса в ДОУ на 2022</w:t>
            </w:r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-20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23</w:t>
            </w:r>
            <w:r w:rsidR="000224E3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уч.г.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6.   Составление расписания работы специалистов</w:t>
            </w:r>
          </w:p>
          <w:p w:rsidR="000224E3" w:rsidRPr="009162F2" w:rsidRDefault="000224E3" w:rsidP="00C71582">
            <w:pPr>
              <w:spacing w:after="0" w:line="240" w:lineRule="auto"/>
              <w:ind w:left="322" w:hanging="28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</w:p>
          <w:p w:rsidR="000224E3" w:rsidRPr="009162F2" w:rsidRDefault="000224E3" w:rsidP="00BF45CC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87365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Заведующий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06.09.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Подготовка и проведение стартовой диагностики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2.4.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«Приёмы облегчения процесса адаптации к детскому саду раннего возраста»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Педагог-психолог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6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2.5.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Смотр «Готовность групп к новому учебному году»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Творческая группа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6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2.6.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Праздничное мероприятие ко Дню единства народов Дагестана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ук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-ль,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инстр.по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-ре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6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2.7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9221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Спортивный досуг «Народные и подвижные игры</w:t>
            </w:r>
            <w:r w:rsidR="000224E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-ре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6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2.8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9221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Акция безопасности дорожного движения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«Взрослым на заметку</w:t>
            </w:r>
            <w:r w:rsidR="000224E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354B3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В</w:t>
            </w:r>
            <w:proofErr w:type="spellStart"/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val="en-US"/>
              </w:rPr>
              <w:t>jc</w:t>
            </w:r>
            <w:proofErr w:type="spellEnd"/>
            <w:proofErr w:type="gramEnd"/>
            <w:r w:rsidR="000224E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питатели 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9221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  <w:r w:rsidR="000224E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6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2.7</w:t>
            </w:r>
          </w:p>
        </w:tc>
        <w:tc>
          <w:tcPr>
            <w:tcW w:w="5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праздника ко дню Дошкольного работника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1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  <w:tc>
          <w:tcPr>
            <w:tcW w:w="8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F44AC4">
        <w:tc>
          <w:tcPr>
            <w:tcW w:w="112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Заключение договоров с родителями вновь поступивших детей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1-2 недели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семей по социальным группам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1-4 недели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rPr>
          <w:trHeight w:val="520"/>
        </w:trPr>
        <w:tc>
          <w:tcPr>
            <w:tcW w:w="1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0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Общее и групповые родительские собрания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146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  <w:tc>
          <w:tcPr>
            <w:tcW w:w="8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F44AC4">
        <w:tc>
          <w:tcPr>
            <w:tcW w:w="1128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0224E3" w:rsidRPr="009162F2" w:rsidTr="000224E3">
        <w:tc>
          <w:tcPr>
            <w:tcW w:w="1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0224E3" w:rsidRPr="009162F2" w:rsidRDefault="000224E3" w:rsidP="00F44A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Планирование образовательной среды в соответствии с комплексно-тематическим планированием.</w:t>
            </w:r>
          </w:p>
          <w:p w:rsidR="000224E3" w:rsidRPr="009162F2" w:rsidRDefault="000224E3" w:rsidP="00F44AC4">
            <w:pPr>
              <w:numPr>
                <w:ilvl w:val="0"/>
                <w:numId w:val="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Адаптация детей раннего возраста к детскому саду.</w:t>
            </w:r>
          </w:p>
          <w:p w:rsidR="000224E3" w:rsidRPr="009162F2" w:rsidRDefault="000224E3" w:rsidP="00F44AC4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873655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Психолог </w:t>
            </w:r>
          </w:p>
        </w:tc>
        <w:tc>
          <w:tcPr>
            <w:tcW w:w="876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:rsidR="00971688" w:rsidRPr="009162F2" w:rsidRDefault="00C37BC4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Cs/>
          <w:color w:val="000000"/>
          <w:sz w:val="28"/>
          <w:szCs w:val="28"/>
        </w:rPr>
        <w:t>                                         </w:t>
      </w:r>
      <w:r w:rsidR="00790981" w:rsidRPr="009162F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               </w:t>
      </w:r>
    </w:p>
    <w:p w:rsidR="00971688" w:rsidRPr="009162F2" w:rsidRDefault="00971688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971688" w:rsidRPr="009162F2" w:rsidRDefault="00971688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971688" w:rsidRPr="009162F2" w:rsidRDefault="00971688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971688" w:rsidRPr="009162F2" w:rsidRDefault="00971688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3A5CD7" w:rsidRPr="009162F2" w:rsidRDefault="003A5CD7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E2644" w:rsidRPr="009162F2" w:rsidRDefault="00FE2644" w:rsidP="00C71582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9162F2" w:rsidRDefault="009162F2" w:rsidP="00C71582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C37BC4" w:rsidRPr="009162F2" w:rsidRDefault="009162F2" w:rsidP="00C71582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  <w:t xml:space="preserve">                        </w:t>
      </w:r>
      <w:r w:rsidR="00092213"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ОКТЯБРЬ 2022</w:t>
      </w:r>
    </w:p>
    <w:tbl>
      <w:tblPr>
        <w:tblW w:w="112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94"/>
        <w:gridCol w:w="4950"/>
        <w:gridCol w:w="2835"/>
        <w:gridCol w:w="284"/>
        <w:gridCol w:w="1291"/>
        <w:gridCol w:w="835"/>
      </w:tblGrid>
      <w:tr w:rsidR="000224E3" w:rsidRPr="009162F2" w:rsidTr="009162F2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Срок проведения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0224E3">
        <w:tc>
          <w:tcPr>
            <w:tcW w:w="1045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9162F2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Рейд по проверке санитарного состояния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0224E3" w:rsidRPr="009162F2" w:rsidTr="009162F2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Оформле</w:t>
            </w:r>
            <w:r w:rsidR="0009221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ние подписки на 1 полугодие 2022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15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недели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24E3" w:rsidRPr="009162F2" w:rsidRDefault="000224E3" w:rsidP="000224E3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4A69D8">
        <w:tc>
          <w:tcPr>
            <w:tcW w:w="11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71582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2.</w:t>
            </w:r>
            <w:r w:rsidR="00C37BC4"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0224E3">
        <w:trPr>
          <w:trHeight w:val="988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C5A18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Развлечение «Международный день пожилых людей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Воспитатель</w:t>
            </w:r>
            <w:r w:rsidR="009C5A1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9C5A1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="009C5A1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="009C5A1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ы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«Б»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C5A18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C37BC4" w:rsidRPr="009162F2" w:rsidTr="000224E3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  <w:p w:rsidR="00092213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92213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092213" w:rsidP="009C5A1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чтецов на родном языке «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Ногай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соьз</w:t>
            </w:r>
            <w:proofErr w:type="spellEnd"/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  <w:p w:rsidR="00092213" w:rsidRPr="009162F2" w:rsidRDefault="00092213" w:rsidP="009C5A1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Марафон открытых занятий по развитию речи 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Воспитатель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руппы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«А»</w:t>
            </w:r>
          </w:p>
          <w:p w:rsidR="00092213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всех групп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C5A18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 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неделя</w:t>
            </w:r>
          </w:p>
          <w:p w:rsidR="00092213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092213" w:rsidRPr="009162F2" w:rsidRDefault="00092213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D86F22" w:rsidRPr="009162F2" w:rsidTr="000224E3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092213" w:rsidP="009C5A1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КВН в старших группах «Знатоки родного края</w:t>
            </w:r>
            <w:r w:rsidR="00D86F22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</w:t>
            </w:r>
            <w:proofErr w:type="spellEnd"/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0224E3">
        <w:trPr>
          <w:trHeight w:val="1210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2.4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EF7FEA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Экскурсия в пар</w:t>
            </w:r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 в рамках темы «Осень золотая»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</w:t>
            </w:r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татели  </w:t>
            </w:r>
            <w:proofErr w:type="gramStart"/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средней</w:t>
            </w:r>
            <w:proofErr w:type="gramEnd"/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старших групп</w:t>
            </w: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0224E3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2.5.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2.6</w:t>
            </w:r>
            <w:r w:rsidR="001605D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Праздник  осени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</w:t>
            </w:r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ставка де</w:t>
            </w:r>
            <w:r w:rsidR="001605D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тских рисунков «Осеннее чудо</w:t>
            </w:r>
            <w:r w:rsidR="00EF7FEA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31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Воспитатели 2-ой мл, 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средней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старших групп</w:t>
            </w:r>
          </w:p>
          <w:p w:rsidR="00C37BC4" w:rsidRPr="009162F2" w:rsidRDefault="00EF7FEA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</w:t>
            </w:r>
            <w:proofErr w:type="gramEnd"/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старшие группы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4 неделя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EF7FEA" w:rsidRPr="009162F2" w:rsidRDefault="00EF7FEA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4A69D8">
        <w:tc>
          <w:tcPr>
            <w:tcW w:w="11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C37BC4" w:rsidRPr="009162F2" w:rsidTr="009162F2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для родителей «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9162F2">
        <w:trPr>
          <w:trHeight w:val="440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162F2">
        <w:trPr>
          <w:trHeight w:val="440"/>
        </w:trPr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Оформление наглядной информации «Фитотерапия – помощник здоровья»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Воспитатели, медсестра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4A69D8">
        <w:tc>
          <w:tcPr>
            <w:tcW w:w="11289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9162F2">
        <w:tc>
          <w:tcPr>
            <w:tcW w:w="1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4A69D8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Утренняя гимнастика</w:t>
            </w:r>
          </w:p>
          <w:p w:rsidR="00C37BC4" w:rsidRPr="009162F2" w:rsidRDefault="00092213" w:rsidP="004A69D8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Подготовка воспитателей к О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ОД</w:t>
            </w:r>
          </w:p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    Оформление информационных уголков в приемных групп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4A69D8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9162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245"/>
        </w:trPr>
        <w:tc>
          <w:tcPr>
            <w:tcW w:w="1094" w:type="dxa"/>
          </w:tcPr>
          <w:p w:rsidR="00C37BC4" w:rsidRPr="009162F2" w:rsidRDefault="00EF7FEA" w:rsidP="004A69D8">
            <w:pPr>
              <w:ind w:left="232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5.2</w:t>
            </w:r>
          </w:p>
          <w:p w:rsidR="00C37BC4" w:rsidRPr="009162F2" w:rsidRDefault="00C37BC4" w:rsidP="004A69D8">
            <w:pPr>
              <w:ind w:left="232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50" w:type="dxa"/>
          </w:tcPr>
          <w:p w:rsidR="00C37BC4" w:rsidRPr="009162F2" w:rsidRDefault="00C37BC4" w:rsidP="004A69D8">
            <w:pPr>
              <w:ind w:left="334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Взаимопосещение</w:t>
            </w:r>
            <w:proofErr w:type="spell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: « Организация </w:t>
            </w:r>
          </w:p>
          <w:p w:rsidR="00C37BC4" w:rsidRPr="009162F2" w:rsidRDefault="00C37BC4" w:rsidP="004A69D8">
            <w:pPr>
              <w:ind w:left="274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игровой совместной деятельности»</w:t>
            </w:r>
          </w:p>
        </w:tc>
        <w:tc>
          <w:tcPr>
            <w:tcW w:w="2835" w:type="dxa"/>
          </w:tcPr>
          <w:p w:rsidR="00C37BC4" w:rsidRPr="009162F2" w:rsidRDefault="00C37BC4" w:rsidP="004A69D8">
            <w:pPr>
              <w:ind w:left="631"/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старший </w:t>
            </w:r>
            <w:proofErr w:type="spell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воспит</w:t>
            </w:r>
            <w:proofErr w:type="spell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2410" w:type="dxa"/>
            <w:gridSpan w:val="3"/>
          </w:tcPr>
          <w:p w:rsidR="00C37BC4" w:rsidRPr="009162F2" w:rsidRDefault="00C37BC4" w:rsidP="00C42EE6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4 неделя          </w:t>
            </w:r>
          </w:p>
        </w:tc>
      </w:tr>
    </w:tbl>
    <w:p w:rsidR="00971688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         </w:t>
      </w:r>
      <w:r w:rsidR="00911C57" w:rsidRPr="009162F2">
        <w:rPr>
          <w:rFonts w:asciiTheme="minorHAnsi" w:hAnsiTheme="minorHAnsi" w:cstheme="minorHAnsi"/>
          <w:bCs/>
          <w:color w:val="000000"/>
          <w:sz w:val="28"/>
          <w:szCs w:val="28"/>
        </w:rPr>
        <w:t xml:space="preserve">                </w:t>
      </w:r>
    </w:p>
    <w:p w:rsidR="00971688" w:rsidRPr="009162F2" w:rsidRDefault="00971688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971688" w:rsidRPr="009162F2" w:rsidRDefault="00971688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605D4" w:rsidRPr="009162F2" w:rsidRDefault="001605D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1605D4" w:rsidRPr="009162F2" w:rsidRDefault="001605D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092213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НОЯБРЬ 2022г</w:t>
      </w:r>
    </w:p>
    <w:tbl>
      <w:tblPr>
        <w:tblW w:w="112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11"/>
        <w:gridCol w:w="4933"/>
        <w:gridCol w:w="2693"/>
        <w:gridCol w:w="2552"/>
      </w:tblGrid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Приобретение хозяйственных материалов по смете.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Разработка плана профилактических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мероприятий по ОРЗ и гриппу.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Медсестра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помощниками воспитателей: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 взаимодействие с воспитателями в ходе режимных моментов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092213" w:rsidP="00336AB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Марафон </w:t>
            </w:r>
            <w:r w:rsidR="00A02EA5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открытых занятий «Широка моя страна»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2-я младшая, средняя  и старшие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D86F22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A02EA5" w:rsidP="00336AB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Шашечный турнир среди педагогов, приуроченный ко Дню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педагоги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1605D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05D4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  <w:r w:rsidR="001605D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05D4" w:rsidRPr="009162F2" w:rsidRDefault="001605D4" w:rsidP="00336AB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Выставка коллективных работ ко дню единства России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05D4" w:rsidRPr="009162F2" w:rsidRDefault="001605D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605D4" w:rsidRPr="009162F2" w:rsidRDefault="001605D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D86F22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A02EA5" w:rsidP="00336ABD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Викторина «Знает вся моя семья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знаю ПДД и я»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="00D86F22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1605D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«Развитие мелкой моторики для детей младшего дошкольного возраста, как средство развития детей»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Аджибекберова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З.Т.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D86F22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3.6.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1605D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Спортивное развлечение «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Выше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,С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ильнее,Быстрее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!»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-ре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D74BC7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4BC7" w:rsidRPr="009162F2" w:rsidRDefault="00D74BC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4BC7" w:rsidRPr="009162F2" w:rsidRDefault="00D74BC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Выставка совместных работ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посвящённых дню Матери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4BC7" w:rsidRPr="009162F2" w:rsidRDefault="00017C6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74BC7" w:rsidRPr="009162F2" w:rsidRDefault="00017C6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9162F2">
        <w:trPr>
          <w:trHeight w:val="768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1605D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3.4.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912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  <w:r w:rsidR="0080599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Праздник ко дню матери «Мамины ласковые руки»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17C62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2-я мл, 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старшие группы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4 неделя </w:t>
            </w:r>
          </w:p>
          <w:p w:rsidR="00017C62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A02EA5" w:rsidRPr="009162F2" w:rsidTr="009162F2">
        <w:trPr>
          <w:trHeight w:val="492"/>
        </w:trPr>
        <w:tc>
          <w:tcPr>
            <w:tcW w:w="111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017C6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Фотовыставка: «Моя мама»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A02EA5" w:rsidRPr="009162F2" w:rsidTr="009162F2">
        <w:trPr>
          <w:trHeight w:val="2116"/>
        </w:trPr>
        <w:tc>
          <w:tcPr>
            <w:tcW w:w="11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3.7.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61291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ru-RU"/>
              </w:rPr>
              <w:t>Педагогический совет №2</w:t>
            </w:r>
          </w:p>
          <w:p w:rsidR="00A02EA5" w:rsidRPr="009162F2" w:rsidRDefault="00A02EA5" w:rsidP="0061291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«Основные направления по патриотическому воспитанию с учётом ФГОС»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педагоги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A02EA5" w:rsidRPr="009162F2" w:rsidRDefault="00A02EA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Участие родителей в праздничных мероприятиях ко дню Матери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3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9162F2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A02EA5" w:rsidP="00612912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Тематический контроль «Основные направления по патриотическому воспитанию </w:t>
            </w:r>
            <w:r w:rsidR="00612912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Заведующий, старший воспитатель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354B33" w:rsidRPr="009162F2" w:rsidRDefault="00354B33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354B33" w:rsidRPr="009162F2" w:rsidRDefault="00354B33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354B33" w:rsidRPr="009162F2" w:rsidRDefault="00354B33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  <w:lang w:val="en-US"/>
        </w:rPr>
      </w:pPr>
    </w:p>
    <w:p w:rsidR="00C37BC4" w:rsidRPr="009162F2" w:rsidRDefault="00A02EA5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ДЕКАБРЬ 2022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33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3"/>
        <w:gridCol w:w="85"/>
        <w:gridCol w:w="4986"/>
        <w:gridCol w:w="2977"/>
        <w:gridCol w:w="2268"/>
      </w:tblGrid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C37BC4" w:rsidRPr="009162F2" w:rsidTr="009C52A2">
        <w:tc>
          <w:tcPr>
            <w:tcW w:w="11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Заключен</w:t>
            </w:r>
            <w:r w:rsidR="00A02EA5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ие  договоров на 2023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по подготовке новогодних праздников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 воспитатели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1-2 недели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Подготовка квартального, годового отчетов по посещаемости, заболеваемости, питанию.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 месяца</w:t>
            </w:r>
          </w:p>
        </w:tc>
      </w:tr>
      <w:tr w:rsidR="00C37BC4" w:rsidRPr="009162F2" w:rsidTr="009C52A2">
        <w:tc>
          <w:tcPr>
            <w:tcW w:w="11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>Работа с кадрами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Инструктажи  «Техника безопасности при проведении новогодних мероприятий»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«Охрана жизни и здоровья детей в зимний период»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Заведующий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1-2 недели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Профилактика гриппа в ДОУ в период эпидемиологического неблагополучия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Медсестра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творческой группы по подготовке к новогодним праздникам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9C52A2">
        <w:tc>
          <w:tcPr>
            <w:tcW w:w="11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017C62">
            <w:pPr>
              <w:spacing w:after="0" w:line="240" w:lineRule="auto"/>
              <w:ind w:left="38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="00911C57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Викторина по сказкам Андерсона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Старшие 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612912" w:rsidP="00F04F9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Психологический тренинг «В 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крепкой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дружбе-сила»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Педагог-психолог</w:t>
            </w:r>
            <w:r w:rsidR="00911C57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D86F22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04F9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Тематическое занятие «Добрый и злой огонь»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D86F22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04F9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Всероссийская акция «Мы граждане России»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Все группы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612912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91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</w:t>
            </w:r>
            <w:r w:rsidR="00612912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912" w:rsidRPr="009162F2" w:rsidRDefault="00612912" w:rsidP="00F04F9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Акция ко дню неизвестного солдата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декабря</w:t>
            </w:r>
          </w:p>
        </w:tc>
      </w:tr>
      <w:tr w:rsidR="00D86F22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04F90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Конкурс чтецов «Богат мой родной язык»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руппы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D86F22" w:rsidRPr="009162F2" w:rsidRDefault="00D86F2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 неделя 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Конкурс-выставка поделок «Необычные ёлки»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Все 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11C5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4 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неделя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Развлечение «Новогодний карнавал»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9C52A2">
        <w:tc>
          <w:tcPr>
            <w:tcW w:w="11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9C52A2"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и приобретение новогодних подарков.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Родительский комитет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1-3 недели</w:t>
            </w:r>
          </w:p>
        </w:tc>
      </w:tr>
      <w:tr w:rsidR="00C37BC4" w:rsidRPr="009162F2" w:rsidTr="009C52A2">
        <w:trPr>
          <w:trHeight w:val="30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4.4.</w:t>
            </w:r>
          </w:p>
        </w:tc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Участие родителей в подготовке и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проведении новогодних мероприятий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2-4 недели</w:t>
            </w:r>
          </w:p>
        </w:tc>
      </w:tr>
      <w:tr w:rsidR="00C37BC4" w:rsidRPr="009162F2" w:rsidTr="009C52A2">
        <w:trPr>
          <w:trHeight w:val="300"/>
        </w:trPr>
        <w:tc>
          <w:tcPr>
            <w:tcW w:w="1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50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9C52A2">
        <w:tc>
          <w:tcPr>
            <w:tcW w:w="1133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9C52A2">
        <w:tc>
          <w:tcPr>
            <w:tcW w:w="11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233D1B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 санитарное состояние групп;</w:t>
            </w:r>
          </w:p>
          <w:p w:rsidR="00C37BC4" w:rsidRPr="009162F2" w:rsidRDefault="00C37BC4" w:rsidP="00233D1B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 охрана жизни и здоровья воспитанников;</w:t>
            </w:r>
          </w:p>
          <w:p w:rsidR="00C37BC4" w:rsidRPr="009162F2" w:rsidRDefault="00C37BC4" w:rsidP="00233D1B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 выполнение режима прогулки;</w:t>
            </w:r>
          </w:p>
          <w:p w:rsidR="00C37BC4" w:rsidRPr="009162F2" w:rsidRDefault="0095128D" w:rsidP="00233D1B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  подготовка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 к О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ОД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9162F2" w:rsidRDefault="009162F2" w:rsidP="00F7548B">
      <w:pPr>
        <w:rPr>
          <w:rFonts w:asciiTheme="minorHAnsi" w:hAnsiTheme="minorHAnsi" w:cstheme="minorHAnsi"/>
          <w:bCs/>
          <w:color w:val="000000"/>
          <w:sz w:val="28"/>
          <w:szCs w:val="28"/>
          <w:lang w:val="en-US"/>
        </w:rPr>
      </w:pPr>
    </w:p>
    <w:p w:rsidR="009162F2" w:rsidRDefault="009162F2" w:rsidP="00F7548B">
      <w:pPr>
        <w:rPr>
          <w:rFonts w:asciiTheme="minorHAnsi" w:hAnsiTheme="minorHAnsi" w:cstheme="minorHAnsi"/>
          <w:bCs/>
          <w:color w:val="000000"/>
          <w:sz w:val="28"/>
          <w:szCs w:val="28"/>
          <w:lang w:val="en-US"/>
        </w:rPr>
      </w:pPr>
    </w:p>
    <w:p w:rsidR="00C37BC4" w:rsidRPr="009162F2" w:rsidRDefault="0095128D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ЯНВАРЬ 2023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26"/>
        <w:gridCol w:w="85"/>
        <w:gridCol w:w="4933"/>
        <w:gridCol w:w="2835"/>
        <w:gridCol w:w="2410"/>
      </w:tblGrid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28D" w:rsidRPr="009162F2" w:rsidRDefault="00C37BC4" w:rsidP="00F44AC4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Срок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1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документами по кадрам.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Утверждение номенклатуры дел.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28D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течение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месяца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2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помощниками воспитателей «Гигиенические требования к организации образовательного процесса и других режимных моментов»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медсестра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Правила работы с первичными средствами пожаротушения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3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</w:t>
            </w:r>
            <w:r w:rsidR="0014798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ация «Трудности воспитателя детского сада в работе с современными родителями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147983" w:rsidRPr="009162F2" w:rsidRDefault="0014798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Мустафаева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С.А.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147983" w:rsidRPr="009162F2" w:rsidRDefault="0014798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95128D">
        <w:trPr>
          <w:trHeight w:val="3300"/>
        </w:trPr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3.2.</w:t>
            </w:r>
          </w:p>
          <w:p w:rsidR="00147983" w:rsidRPr="009162F2" w:rsidRDefault="00147983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Смотр-конк</w:t>
            </w:r>
            <w:r w:rsidR="00147983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урс «Лучший ногайский уголок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Театрализованная неделя 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-п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оказ детям всех возрастных групп ногайской сказки педагогами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педагоги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612912" w:rsidRPr="009162F2" w:rsidRDefault="0061291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95128D" w:rsidRPr="009162F2" w:rsidTr="0095128D">
        <w:trPr>
          <w:trHeight w:val="1032"/>
        </w:trPr>
        <w:tc>
          <w:tcPr>
            <w:tcW w:w="111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</w:tcPr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Спортивный досуг «Русские зимние народные игры»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95128D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Театрализованная деятельность по ПДД </w:t>
            </w:r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Старшая группа «Б»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 неделя </w:t>
            </w:r>
          </w:p>
        </w:tc>
      </w:tr>
      <w:tr w:rsidR="00225739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9162F2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Театрализованная дея</w:t>
            </w:r>
            <w:r w:rsidR="0095128D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тельность по ПББ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руппа</w:t>
            </w:r>
            <w:proofErr w:type="spellEnd"/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«А»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225739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3.6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Театрализация русской народной сказки «Колобок»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</w:t>
            </w:r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F44AC4"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Обновление информации в родительских уголках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rPr>
          <w:trHeight w:val="600"/>
        </w:trPr>
        <w:tc>
          <w:tcPr>
            <w:tcW w:w="10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0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Оформление буклетов для родителей «Скоро в школу»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ст.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lastRenderedPageBreak/>
              <w:t>Контрольно-аналитическая работа</w:t>
            </w:r>
          </w:p>
        </w:tc>
      </w:tr>
      <w:tr w:rsidR="00C37BC4" w:rsidRPr="009162F2" w:rsidTr="00F44AC4">
        <w:tc>
          <w:tcPr>
            <w:tcW w:w="1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F44AC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Проведение закаливающих мероприятий</w:t>
            </w:r>
          </w:p>
          <w:p w:rsidR="00C37BC4" w:rsidRPr="009162F2" w:rsidRDefault="00C37BC4" w:rsidP="00F44AC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питания (согласно плану контроля)</w:t>
            </w:r>
          </w:p>
          <w:p w:rsidR="00C37BC4" w:rsidRPr="009162F2" w:rsidRDefault="00C37BC4" w:rsidP="00F44AC4">
            <w:pPr>
              <w:numPr>
                <w:ilvl w:val="0"/>
                <w:numId w:val="2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Выполнение режима дня</w:t>
            </w:r>
          </w:p>
          <w:p w:rsidR="00C37BC4" w:rsidRPr="009162F2" w:rsidRDefault="00C37BC4" w:rsidP="00AB054E">
            <w:pPr>
              <w:ind w:left="36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95128D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ФЕВРАЛЬ 2023 г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28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04"/>
        <w:gridCol w:w="83"/>
        <w:gridCol w:w="4957"/>
        <w:gridCol w:w="2835"/>
        <w:gridCol w:w="2410"/>
      </w:tblGrid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7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ведения документации подотчетных лиц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документами по кадрам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Рейд «Соблюдение техники безопасности, пожарной безопасности, инструкций по охране жизни и здоровья детей»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Профилактика гриппа в ДОУ в период эпидемиологического неблагополучия.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сайтом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.в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оспитатель</w:t>
            </w:r>
            <w:proofErr w:type="spellEnd"/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29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lastRenderedPageBreak/>
              <w:t>Организационно-педагогическая работа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Викторин</w:t>
            </w:r>
            <w:r w:rsidR="002B672D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 «Международный день родного языка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21 февраля 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Марафон открытых занятий по ФЭМП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B9741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95128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неделя</w:t>
            </w:r>
          </w:p>
        </w:tc>
      </w:tr>
      <w:tr w:rsidR="00BC2DE8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E8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  <w:r w:rsidR="00BC2DE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E8" w:rsidRPr="009162F2" w:rsidRDefault="00BC2DE8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Выставка игрушек «Военная техника»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E8" w:rsidRPr="009162F2" w:rsidRDefault="00BC2DE8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Все группы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BC2DE8" w:rsidRPr="009162F2" w:rsidRDefault="00BC2DE8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264B1E">
        <w:trPr>
          <w:trHeight w:val="1032"/>
        </w:trPr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Тематический праздник к 23 февраля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средней, старшей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264B1E" w:rsidRPr="009162F2" w:rsidTr="00264B1E">
        <w:trPr>
          <w:trHeight w:val="1416"/>
        </w:trPr>
        <w:tc>
          <w:tcPr>
            <w:tcW w:w="1087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3.5.</w:t>
            </w:r>
          </w:p>
        </w:tc>
        <w:tc>
          <w:tcPr>
            <w:tcW w:w="495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264B1E" w:rsidP="00264B1E">
            <w:pPr>
              <w:pStyle w:val="ad"/>
              <w:shd w:val="clear" w:color="auto" w:fill="FFFFFF"/>
              <w:spacing w:before="0" w:beforeAutospacing="0" w:after="0" w:afterAutospacing="0"/>
              <w:ind w:firstLine="360"/>
              <w:rPr>
                <w:rFonts w:asciiTheme="minorHAnsi" w:hAnsiTheme="minorHAnsi" w:cstheme="minorHAnsi"/>
                <w:color w:val="111111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Педсовет №3</w:t>
            </w:r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Педагогический совет №3 «Математика </w:t>
            </w:r>
            <w:proofErr w:type="gramStart"/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–э</w:t>
            </w:r>
            <w:proofErr w:type="gramEnd"/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то </w:t>
            </w:r>
            <w:proofErr w:type="spellStart"/>
            <w:r w:rsidRPr="009162F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интересно!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«</w:t>
            </w:r>
            <w:r w:rsidRPr="009162F2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Совершенствование</w:t>
            </w:r>
            <w:proofErr w:type="spellEnd"/>
            <w:r w:rsidRPr="009162F2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 xml:space="preserve"> мастерства педагогов на занятиях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 по формированию элементарных </w:t>
            </w:r>
            <w:r w:rsidRPr="009162F2">
              <w:rPr>
                <w:rFonts w:asciiTheme="minorHAnsi" w:hAnsiTheme="minorHAnsi" w:cstheme="minorHAnsi"/>
                <w:b/>
                <w:bCs/>
                <w:color w:val="111111"/>
                <w:sz w:val="28"/>
                <w:szCs w:val="28"/>
                <w:bdr w:val="none" w:sz="0" w:space="0" w:color="auto" w:frame="1"/>
              </w:rPr>
              <w:t>математических представлений</w:t>
            </w:r>
            <w:r w:rsidRPr="009162F2">
              <w:rPr>
                <w:rFonts w:asciiTheme="minorHAnsi" w:hAnsiTheme="minorHAnsi" w:cstheme="minorHAnsi"/>
                <w:color w:val="111111"/>
                <w:sz w:val="28"/>
                <w:szCs w:val="28"/>
              </w:rPr>
              <w:t>»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Старший воспитатель 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0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F44AC4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Участие родителей в подготовке к тематическому празднику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 мере необходимости</w:t>
            </w:r>
          </w:p>
        </w:tc>
      </w:tr>
      <w:tr w:rsidR="00C37BC4" w:rsidRPr="009162F2" w:rsidTr="00F44AC4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Обновление материалов в родительских уголках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0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  4.5.</w:t>
            </w:r>
          </w:p>
        </w:tc>
        <w:tc>
          <w:tcPr>
            <w:tcW w:w="50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Групповые родительские собрания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2-3 недели</w:t>
            </w:r>
          </w:p>
        </w:tc>
      </w:tr>
      <w:tr w:rsidR="00C37BC4" w:rsidRPr="009162F2" w:rsidTr="00F44AC4">
        <w:tc>
          <w:tcPr>
            <w:tcW w:w="1128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1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F44AC4">
            <w:pPr>
              <w:numPr>
                <w:ilvl w:val="0"/>
                <w:numId w:val="32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самостоятельной деятельности во 2 половине дня.</w:t>
            </w:r>
          </w:p>
          <w:p w:rsidR="00C37BC4" w:rsidRPr="009162F2" w:rsidRDefault="00C37BC4" w:rsidP="002B672D">
            <w:pPr>
              <w:ind w:left="72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2B672D" w:rsidRPr="009162F2" w:rsidTr="00F44AC4">
        <w:tc>
          <w:tcPr>
            <w:tcW w:w="10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672D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5.2.</w:t>
            </w:r>
          </w:p>
        </w:tc>
        <w:tc>
          <w:tcPr>
            <w:tcW w:w="4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672D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Тематический контроль «Создание условий в группе по формированию элементарных математических представлений с учётом ФГОС</w:t>
            </w:r>
            <w:r w:rsidR="00BC2DE8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672D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B672D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264B1E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МАРТ 2023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25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11"/>
        <w:gridCol w:w="4933"/>
        <w:gridCol w:w="2835"/>
        <w:gridCol w:w="2380"/>
      </w:tblGrid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C37BC4" w:rsidP="00F44AC4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Срок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C37BC4" w:rsidRPr="009162F2" w:rsidTr="00F44AC4">
        <w:tc>
          <w:tcPr>
            <w:tcW w:w="1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3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текущей документацией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64B1E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течение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накопительной ведомости за квартал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кастелянша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Конец месяца</w:t>
            </w:r>
          </w:p>
        </w:tc>
      </w:tr>
      <w:tr w:rsidR="00C37BC4" w:rsidRPr="009162F2" w:rsidTr="00F44AC4">
        <w:tc>
          <w:tcPr>
            <w:tcW w:w="1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выполнения плана работы ДОУ по противодействию коррупции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мероприятий к 8 марта. Поздравление пенсионеров.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Профком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«Профилактика детского травматизма»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c>
          <w:tcPr>
            <w:tcW w:w="1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5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Утре</w:t>
            </w:r>
            <w:r w:rsidR="00BB4495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нник «Мамины ласковые руки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«Культура общения с родителями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оформление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информации для родителей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Мемекова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А.З.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BB4495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3.3.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Участие в акции «Дети против террора»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всех групп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3.4.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          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Фестиваль открытых занятий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всех групп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B672D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    </w:t>
            </w:r>
            <w:r w:rsidR="00264B1E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 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3.6.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3.7.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Цирк для детей педагогами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Досуг «Дружно мы весну встречаем»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Акция «Подари детям книгу»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педагоги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2мл группа 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4 неделя </w:t>
            </w:r>
          </w:p>
          <w:p w:rsidR="00264B1E" w:rsidRPr="009162F2" w:rsidRDefault="00264B1E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Консультация «Рациональное питание детей 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Обновление материалов в родительских уголках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семьями социального риска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2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7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F44AC4">
            <w:pPr>
              <w:numPr>
                <w:ilvl w:val="0"/>
                <w:numId w:val="3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Планирование образовательной среды в соответствии с комплексно-тематическим планированием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9162F2" w:rsidRDefault="009162F2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9162F2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А</w:t>
      </w:r>
      <w:r w:rsidR="000874F9"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ПРЕЛЬ 2023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147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11"/>
        <w:gridCol w:w="4933"/>
        <w:gridCol w:w="2835"/>
        <w:gridCol w:w="2268"/>
      </w:tblGrid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Срок проведения</w:t>
            </w:r>
          </w:p>
        </w:tc>
      </w:tr>
      <w:tr w:rsidR="00C37BC4" w:rsidRPr="009162F2" w:rsidTr="00F44AC4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39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по благоустройству территории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Совещание   по итогам работы за квартал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с текущей документацией.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0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Санитарно-просветительная работа «Пищевые отравления»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медсестра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Отчеты воспитателей по самообразованию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Выполнение противопожарного режима в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C37BC4" w:rsidRPr="009162F2" w:rsidTr="00F44AC4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1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22573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</w:t>
            </w:r>
          </w:p>
          <w:p w:rsidR="000874F9" w:rsidRPr="009162F2" w:rsidRDefault="000874F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BD027B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День смеха</w:t>
            </w:r>
          </w:p>
          <w:p w:rsidR="000874F9" w:rsidRPr="009162F2" w:rsidRDefault="000874F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BD027B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  <w:p w:rsidR="000874F9" w:rsidRPr="009162F2" w:rsidRDefault="000874F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BD027B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</w:p>
          <w:p w:rsidR="000874F9" w:rsidRPr="009162F2" w:rsidRDefault="000874F9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7 апреля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tbl>
            <w:tblPr>
              <w:tblW w:w="11147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 w:firstRow="1" w:lastRow="0" w:firstColumn="1" w:lastColumn="0" w:noHBand="0" w:noVBand="0"/>
            </w:tblPr>
            <w:tblGrid>
              <w:gridCol w:w="1111"/>
              <w:gridCol w:w="4933"/>
              <w:gridCol w:w="2835"/>
              <w:gridCol w:w="2268"/>
            </w:tblGrid>
            <w:tr w:rsidR="00225739" w:rsidRPr="009162F2" w:rsidTr="003A5CD7">
              <w:tc>
                <w:tcPr>
                  <w:tcW w:w="111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225739" w:rsidRPr="009162F2" w:rsidRDefault="00BD027B" w:rsidP="00225739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</w:pPr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3.2</w:t>
                  </w:r>
                </w:p>
              </w:tc>
              <w:tc>
                <w:tcPr>
                  <w:tcW w:w="493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225739" w:rsidRPr="009162F2" w:rsidRDefault="00225739" w:rsidP="00225739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</w:pPr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Спортивный досуг «Космонавты»</w:t>
                  </w:r>
                </w:p>
              </w:tc>
              <w:tc>
                <w:tcPr>
                  <w:tcW w:w="283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225739" w:rsidRPr="009162F2" w:rsidRDefault="00225739" w:rsidP="00225739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</w:pPr>
                  <w:proofErr w:type="spellStart"/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Инст</w:t>
                  </w:r>
                  <w:proofErr w:type="spellEnd"/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 xml:space="preserve">-р по </w:t>
                  </w:r>
                  <w:proofErr w:type="spellStart"/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физ</w:t>
                  </w:r>
                  <w:proofErr w:type="spellEnd"/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-ре</w:t>
                  </w:r>
                </w:p>
              </w:tc>
              <w:tc>
                <w:tcPr>
                  <w:tcW w:w="2268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FFFFFF"/>
                  <w:tcMar>
                    <w:top w:w="0" w:type="dxa"/>
                    <w:left w:w="116" w:type="dxa"/>
                    <w:bottom w:w="0" w:type="dxa"/>
                    <w:right w:w="116" w:type="dxa"/>
                  </w:tcMar>
                </w:tcPr>
                <w:p w:rsidR="00225739" w:rsidRPr="009162F2" w:rsidRDefault="00225739" w:rsidP="00225739">
                  <w:pPr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</w:pPr>
                  <w:r w:rsidRPr="009162F2">
                    <w:rPr>
                      <w:rFonts w:asciiTheme="minorHAnsi" w:hAnsiTheme="minorHAnsi" w:cstheme="minorHAnsi"/>
                      <w:color w:val="000000"/>
                      <w:sz w:val="28"/>
                      <w:szCs w:val="28"/>
                    </w:rPr>
                    <w:t>2 неделя</w:t>
                  </w:r>
                </w:p>
              </w:tc>
            </w:tr>
          </w:tbl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0874F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Открытые занятия ко дню Космонавтики «Космическое путешествие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0874F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2мл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,с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р,ст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Выставка поделок и макетов «Дорога в космос»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3.4</w:t>
            </w:r>
            <w:r w:rsidR="0022573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Открытое мероприятие «День птиц»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 группа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3A5CD7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3.5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Флешмоб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«Мы за безопасность»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руппы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 неделя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Всемирный день Земли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Воспитатели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.г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рупп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22 апреля</w:t>
            </w:r>
          </w:p>
        </w:tc>
      </w:tr>
      <w:tr w:rsidR="00225739" w:rsidRPr="009162F2" w:rsidTr="000874F9">
        <w:trPr>
          <w:trHeight w:val="1517"/>
        </w:trPr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3.3.</w:t>
            </w: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Фоль</w:t>
            </w:r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клорный праздник «</w:t>
            </w:r>
            <w:proofErr w:type="spellStart"/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Коькек</w:t>
            </w:r>
            <w:proofErr w:type="spellEnd"/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Баьтир</w:t>
            </w:r>
            <w:proofErr w:type="spellEnd"/>
            <w:r w:rsidR="000874F9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»</w:t>
            </w: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0874F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.р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уководитель</w:t>
            </w:r>
            <w:proofErr w:type="spellEnd"/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pStyle w:val="a6"/>
              <w:numPr>
                <w:ilvl w:val="0"/>
                <w:numId w:val="5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неделя</w:t>
            </w: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225739" w:rsidRPr="009162F2" w:rsidTr="00F44AC4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numPr>
                <w:ilvl w:val="0"/>
                <w:numId w:val="42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Привлечение родителей к озеленению территории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всех групп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Анкетирование родителей на тему «Удовлетворенность работой ДОУ»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Круглый стол «Подготовка детей к школе»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 старшей группы.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225739" w:rsidRPr="009162F2" w:rsidTr="00F44AC4">
        <w:tc>
          <w:tcPr>
            <w:tcW w:w="111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numPr>
                <w:ilvl w:val="0"/>
                <w:numId w:val="43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225739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225739" w:rsidRPr="009162F2" w:rsidRDefault="00225739" w:rsidP="0022573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Анализ документации по работе с родителями.</w:t>
            </w:r>
          </w:p>
          <w:p w:rsidR="00225739" w:rsidRPr="009162F2" w:rsidRDefault="00225739" w:rsidP="0022573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питания (согласно плану контроля)</w:t>
            </w:r>
          </w:p>
          <w:p w:rsidR="00225739" w:rsidRPr="009162F2" w:rsidRDefault="00225739" w:rsidP="00225739">
            <w:pPr>
              <w:numPr>
                <w:ilvl w:val="0"/>
                <w:numId w:val="44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Руководство играми детей во 2 половине дня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25739" w:rsidRPr="009162F2" w:rsidRDefault="00225739" w:rsidP="00225739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FF4AB0" w:rsidRPr="009162F2" w:rsidRDefault="00FF4AB0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3A5CD7" w:rsidRPr="009162F2" w:rsidRDefault="003A5CD7" w:rsidP="00F7548B">
      <w:pPr>
        <w:rPr>
          <w:rFonts w:asciiTheme="minorHAnsi" w:hAnsiTheme="minorHAnsi" w:cstheme="minorHAnsi"/>
          <w:bCs/>
          <w:color w:val="000000"/>
          <w:sz w:val="28"/>
          <w:szCs w:val="28"/>
        </w:rPr>
      </w:pPr>
    </w:p>
    <w:p w:rsidR="00C37BC4" w:rsidRPr="009162F2" w:rsidRDefault="000874F9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bCs/>
          <w:color w:val="000000"/>
          <w:sz w:val="28"/>
          <w:szCs w:val="28"/>
        </w:rPr>
        <w:t>МАЙ 2023</w:t>
      </w:r>
    </w:p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tbl>
      <w:tblPr>
        <w:tblW w:w="11289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111"/>
        <w:gridCol w:w="4933"/>
        <w:gridCol w:w="2835"/>
        <w:gridCol w:w="2410"/>
      </w:tblGrid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№ </w:t>
            </w:r>
            <w:proofErr w:type="gramStart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</w:t>
            </w:r>
            <w:proofErr w:type="gramEnd"/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/п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74F9" w:rsidRPr="009162F2" w:rsidRDefault="00C37BC4" w:rsidP="00F44AC4">
            <w:pPr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 xml:space="preserve">Срок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проведения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5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Административно-хозяйственная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Работа по озеленению территории ДОУ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        Завхоз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74F9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течение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Мероприятия по переходу на теплый период года.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Завхоз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Подготовка отчетов за учебный год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0874F9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В течение 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1.4.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Оформление подписки на 2 полугодие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6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кадрами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Санитарно-просветительная работа «Соблюдение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санэпидрежима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в летний период»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Проведение инструктажей по охране труда и охране жизни и здоровья в ЛОП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2.3.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Собрание трудового коллектива «Итоги работы коллектива за год»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7"/>
              </w:numPr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</w:rPr>
              <w:t>Организационно-педагогическая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EB762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 xml:space="preserve"> Педагогический совет №4  Итоговый</w:t>
            </w:r>
          </w:p>
          <w:p w:rsidR="00C37BC4" w:rsidRPr="009162F2" w:rsidRDefault="00C37BC4" w:rsidP="00EB762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Повестка дня: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1. Анализ выполнения решений предыдущего педагогического совета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lastRenderedPageBreak/>
              <w:t>2. Анали</w:t>
            </w:r>
            <w:r w:rsidR="00E330EF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з выполнения годового 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плана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гг.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Сообщение «Оценка результатов реализации образ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овательной программы ДОУ за 2022-2023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уч.г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.»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Представление и обсуждение проек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та плана работы ДОУ на 2023</w:t>
            </w:r>
            <w:r w:rsidR="0003738A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-202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учебный год.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   5.  Представление и утверждение плана летн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е-оздоровительной работы на 2023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г.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6. Обсуждение проекта решения педагогического совета         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          </w:t>
            </w:r>
          </w:p>
          <w:p w:rsidR="00C37BC4" w:rsidRPr="009162F2" w:rsidRDefault="00C37BC4" w:rsidP="00EB7627">
            <w:pPr>
              <w:spacing w:before="30" w:after="0" w:line="240" w:lineRule="auto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Подготовка к педагогическому совету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: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1.   Просмотр  </w:t>
            </w:r>
            <w:proofErr w:type="gram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итоговых</w:t>
            </w:r>
            <w:proofErr w:type="gram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 мероприятия (НОД) по всем возрастным группам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2.   Мониторинг достижения детьми планируемых результатов освоения ООП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3.   Итоговая диагностика  «Готовность детей старшей  группы к школьному обучению»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4.   Мониторинг профессионального мастерства педагогов.</w:t>
            </w:r>
          </w:p>
          <w:p w:rsidR="00C37BC4" w:rsidRPr="009162F2" w:rsidRDefault="00C37BC4" w:rsidP="00EB7627">
            <w:pPr>
              <w:spacing w:after="0" w:line="240" w:lineRule="auto"/>
              <w:ind w:left="144"/>
              <w:rPr>
                <w:rFonts w:asciiTheme="minorHAnsi" w:hAnsiTheme="minorHAnsi" w:cstheme="minorHAnsi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 xml:space="preserve">5.   Составление плана 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-образовательной работы на летне-оздоровительный период</w:t>
            </w:r>
          </w:p>
          <w:p w:rsidR="00C37BC4" w:rsidRPr="009162F2" w:rsidRDefault="00C37BC4" w:rsidP="00EB7627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6.   Составление плана-проекта  </w:t>
            </w:r>
            <w:proofErr w:type="spellStart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-образовательной работ</w:t>
            </w:r>
            <w:r w:rsidR="000874F9"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ы на 2023-2024</w:t>
            </w:r>
            <w:r w:rsidRPr="009162F2">
              <w:rPr>
                <w:rFonts w:asciiTheme="minorHAnsi" w:hAnsiTheme="minorHAnsi" w:cstheme="minorHAnsi"/>
                <w:sz w:val="28"/>
                <w:szCs w:val="28"/>
                <w:lang w:eastAsia="ru-RU"/>
              </w:rPr>
              <w:t>учебный год.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3A5CD7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3.2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EB7627">
            <w:pPr>
              <w:spacing w:before="30" w:after="0" w:line="240" w:lineRule="auto"/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Спортивная игра «</w:t>
            </w:r>
            <w:proofErr w:type="spellStart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Зарничка</w:t>
            </w:r>
            <w:proofErr w:type="spellEnd"/>
            <w:r w:rsidRPr="009162F2">
              <w:rPr>
                <w:rFonts w:asciiTheme="minorHAnsi" w:hAnsiTheme="minorHAnsi" w:cstheme="minorHAnsi"/>
                <w:bCs/>
                <w:sz w:val="28"/>
                <w:szCs w:val="28"/>
                <w:lang w:eastAsia="ru-RU"/>
              </w:rPr>
              <w:t>» к празднику весны и труда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Инст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-р по 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физ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-ре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</w:t>
            </w:r>
            <w:r w:rsidR="00C37BC4"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Музыкальная гостиная «Инсценировка песен военных лет»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Средняя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 и старшие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 неделя</w:t>
            </w:r>
          </w:p>
        </w:tc>
      </w:tr>
      <w:tr w:rsidR="003A5CD7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Международный день семьи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группы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3A5CD7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15 мая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3A5CD7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3.4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Итоговые открытые занятия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Все 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Выпускной бал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Экскурсия по экологической тропе  «Лекарственные растения»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Творческая группа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8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Работа с родителями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Общее и групповые родительские собрания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3-4 недели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4.2.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Участие родителей в оформлении групповых прогулочных площадок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28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bCs/>
                <w:color w:val="000000"/>
                <w:sz w:val="28"/>
                <w:szCs w:val="28"/>
              </w:rPr>
              <w:t>Контрольно-аналитическая работа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5.1.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Оперативный контроль:</w:t>
            </w:r>
          </w:p>
          <w:p w:rsidR="00C37BC4" w:rsidRPr="009162F2" w:rsidRDefault="00C37BC4" w:rsidP="00F44AC4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Утренний прием детей на улице.</w:t>
            </w:r>
          </w:p>
          <w:p w:rsidR="00C37BC4" w:rsidRPr="009162F2" w:rsidRDefault="00C37BC4" w:rsidP="00F44AC4">
            <w:pPr>
              <w:numPr>
                <w:ilvl w:val="0"/>
                <w:numId w:val="50"/>
              </w:num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Организация труда детей на участке</w:t>
            </w:r>
          </w:p>
          <w:p w:rsidR="00C37BC4" w:rsidRPr="009162F2" w:rsidRDefault="00C37BC4" w:rsidP="00EB7627">
            <w:pPr>
              <w:ind w:left="720"/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 течение месяца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5.2.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Мониторинг усвоения детьми программного материала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  <w:tr w:rsidR="00C37BC4" w:rsidRPr="009162F2" w:rsidTr="00F44AC4">
        <w:tc>
          <w:tcPr>
            <w:tcW w:w="1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5.3.</w:t>
            </w:r>
          </w:p>
        </w:tc>
        <w:tc>
          <w:tcPr>
            <w:tcW w:w="4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Мониторинг выпускной группы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 неделя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bookmarkStart w:id="0" w:name="_GoBack"/>
      <w:bookmarkEnd w:id="0"/>
      <w:r w:rsidRPr="009162F2">
        <w:rPr>
          <w:rFonts w:asciiTheme="minorHAnsi" w:hAnsiTheme="minorHAnsi" w:cstheme="minorHAnsi"/>
          <w:b/>
          <w:color w:val="000000"/>
          <w:sz w:val="28"/>
          <w:szCs w:val="28"/>
        </w:rPr>
        <w:t>3.5.Семинары, семинары-практикумы, тренинги.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4110"/>
        <w:gridCol w:w="2393"/>
        <w:gridCol w:w="2393"/>
      </w:tblGrid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Сроки проведения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 xml:space="preserve">«Приобщение детей к художественной литературе» 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4110" w:type="dxa"/>
          </w:tcPr>
          <w:p w:rsidR="00C37BC4" w:rsidRPr="009162F2" w:rsidRDefault="00C37BC4" w:rsidP="00F44AC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sz w:val="28"/>
                <w:szCs w:val="28"/>
              </w:rPr>
              <w:t>«Инновационные формы работы с родителями».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  <w:tr w:rsidR="00C37BC4" w:rsidRPr="009162F2" w:rsidTr="00F44AC4">
        <w:tc>
          <w:tcPr>
            <w:tcW w:w="675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«Организация работы в группе по развитию творческих способностей детей»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C37BC4" w:rsidRPr="009162F2" w:rsidRDefault="00C37BC4" w:rsidP="00F44AC4">
            <w:pPr>
              <w:rPr>
                <w:rFonts w:asciiTheme="minorHAnsi" w:hAnsiTheme="minorHAnsi" w:cstheme="minorHAnsi"/>
                <w:color w:val="000000"/>
                <w:sz w:val="28"/>
                <w:szCs w:val="28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</w:rPr>
              <w:t>Старший воспитатель</w:t>
            </w:r>
          </w:p>
        </w:tc>
      </w:tr>
    </w:tbl>
    <w:p w:rsidR="00C37BC4" w:rsidRPr="009162F2" w:rsidRDefault="00C37BC4" w:rsidP="00F7548B">
      <w:pPr>
        <w:rPr>
          <w:rFonts w:asciiTheme="minorHAnsi" w:hAnsiTheme="minorHAnsi" w:cstheme="minorHAnsi"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9162F2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План работы по профилактике детского дорожно-транспортного травматизма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4"/>
        <w:gridCol w:w="4816"/>
        <w:gridCol w:w="2056"/>
        <w:gridCol w:w="2175"/>
      </w:tblGrid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-Обновление уголков по изучению правил дорожного движения в группах (макеты, игровые зоны, атрибуты, информация)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-Оформление консультационного материала для родителей по профилактике детского дорожно-транспортного травматизма (фотоматериал, папки-раскладушки)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-Консультация для родителей на тему «Учим детей безопасности на дороге»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-Музыкально-спортивное развлечение «Путешествие город дорожных знаков»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-Оформление стенда «Безопасная дорога» 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-Выставка детских рисунков «Безопасность на дорогах» 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-Консультация для родителей «Воспитание собственным примером»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-Экскурсии и целевые прогулки с детьми и родителями «Пешеходный переход»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Обыгрывание ситуаций «Как себя вести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если..»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Открытый просмотр сюжетной игры </w:t>
            </w: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lastRenderedPageBreak/>
              <w:t>«Путешествие в страну «</w:t>
            </w:r>
            <w:proofErr w:type="spell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Светофорию</w:t>
            </w:r>
            <w:proofErr w:type="spell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-Рекомендации по чтению художественных произведений, рассматривание картинок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иллюстраций ,заучивание стихотворений)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lastRenderedPageBreak/>
              <w:t>5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Рекомендации по знакомству с дорожными знаками и указателями 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Открытый просмотр занятия с детьми «Мы пассажиры»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Консультация для родителей на тему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: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 «Взрослые </w:t>
            </w:r>
            <w:proofErr w:type="gramStart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–п</w:t>
            </w:r>
            <w:proofErr w:type="gramEnd"/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 xml:space="preserve">ример для детей в поведении на дороге» 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-Выставка детских рисунков «Дорога. Ребёнок. Безопасность»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-Вечер развлечений на тему «Мы изучаем правила дорожного движения»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-Целевые прогулки в места повышенной опасности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-Игры-ситуации «Мы пешеходы»</w:t>
            </w: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Консультация для родителей «Опасные перекрёстки»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  <w:tr w:rsidR="00C37BC4" w:rsidRPr="009162F2" w:rsidTr="00956479">
        <w:tc>
          <w:tcPr>
            <w:tcW w:w="5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b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095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Консультация для воспитателей на тему «Организация изучения правил дорожного движения с детьми в летний оздоровительный период»</w:t>
            </w:r>
          </w:p>
        </w:tc>
        <w:tc>
          <w:tcPr>
            <w:tcW w:w="2268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  <w:r w:rsidRPr="009162F2"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4" w:type="dxa"/>
          </w:tcPr>
          <w:p w:rsidR="00C37BC4" w:rsidRPr="009162F2" w:rsidRDefault="00C37BC4" w:rsidP="00956479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C37BC4" w:rsidRPr="009162F2" w:rsidRDefault="00C37BC4" w:rsidP="009C0641">
      <w:pPr>
        <w:spacing w:before="180" w:after="180" w:line="240" w:lineRule="auto"/>
        <w:jc w:val="both"/>
        <w:rPr>
          <w:rFonts w:asciiTheme="minorHAnsi" w:hAnsiTheme="minorHAnsi" w:cstheme="minorHAnsi"/>
          <w:b/>
          <w:bCs/>
          <w:color w:val="23271B"/>
          <w:sz w:val="28"/>
          <w:szCs w:val="28"/>
          <w:lang w:eastAsia="ru-RU"/>
        </w:rPr>
      </w:pPr>
    </w:p>
    <w:p w:rsidR="00C37BC4" w:rsidRPr="009162F2" w:rsidRDefault="00C37BC4" w:rsidP="009C0641">
      <w:pPr>
        <w:spacing w:before="180" w:after="180" w:line="240" w:lineRule="auto"/>
        <w:jc w:val="both"/>
        <w:rPr>
          <w:rFonts w:asciiTheme="minorHAnsi" w:hAnsiTheme="minorHAnsi" w:cstheme="minorHAnsi"/>
          <w:b/>
          <w:bCs/>
          <w:color w:val="23271B"/>
          <w:sz w:val="28"/>
          <w:szCs w:val="28"/>
          <w:lang w:eastAsia="ru-RU"/>
        </w:rPr>
      </w:pPr>
    </w:p>
    <w:p w:rsidR="00C37BC4" w:rsidRPr="009162F2" w:rsidRDefault="00C37BC4" w:rsidP="009C0641">
      <w:pPr>
        <w:spacing w:before="180" w:after="180" w:line="240" w:lineRule="auto"/>
        <w:jc w:val="both"/>
        <w:rPr>
          <w:rFonts w:asciiTheme="minorHAnsi" w:hAnsiTheme="minorHAnsi" w:cstheme="minorHAnsi"/>
          <w:b/>
          <w:bCs/>
          <w:color w:val="23271B"/>
          <w:sz w:val="28"/>
          <w:szCs w:val="28"/>
          <w:lang w:eastAsia="ru-RU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:rsidR="00C37BC4" w:rsidRPr="009162F2" w:rsidRDefault="00C37BC4" w:rsidP="00F7548B">
      <w:pPr>
        <w:rPr>
          <w:rFonts w:asciiTheme="minorHAnsi" w:hAnsiTheme="minorHAnsi" w:cstheme="minorHAnsi"/>
          <w:b/>
          <w:color w:val="000000"/>
          <w:sz w:val="28"/>
          <w:szCs w:val="28"/>
          <w:lang w:val="en-US"/>
        </w:rPr>
        <w:sectPr w:rsidR="00C37BC4" w:rsidRPr="009162F2" w:rsidSect="000224E3">
          <w:footerReference w:type="default" r:id="rId9"/>
          <w:pgSz w:w="11906" w:h="16838"/>
          <w:pgMar w:top="709" w:right="1558" w:bottom="1134" w:left="993" w:header="708" w:footer="708" w:gutter="0"/>
          <w:pgBorders w:offsetFrom="page">
            <w:top w:val="thinThickThinSmallGap" w:sz="24" w:space="24" w:color="auto"/>
            <w:left w:val="thinThickThinSmallGap" w:sz="24" w:space="24" w:color="auto"/>
            <w:bottom w:val="thinThickThinSmallGap" w:sz="24" w:space="24" w:color="auto"/>
            <w:right w:val="thinThickThinSmallGap" w:sz="24" w:space="24" w:color="auto"/>
          </w:pgBorders>
          <w:cols w:space="708"/>
          <w:titlePg/>
          <w:docGrid w:linePitch="360"/>
        </w:sectPr>
      </w:pPr>
    </w:p>
    <w:p w:rsidR="00C37BC4" w:rsidRPr="00354B33" w:rsidRDefault="00C37BC4">
      <w:pPr>
        <w:rPr>
          <w:lang w:val="en-US"/>
        </w:rPr>
      </w:pPr>
    </w:p>
    <w:sectPr w:rsidR="00C37BC4" w:rsidRPr="00354B33" w:rsidSect="008F738D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2A6" w:rsidRDefault="008B52A6">
      <w:pPr>
        <w:spacing w:after="0" w:line="240" w:lineRule="auto"/>
      </w:pPr>
      <w:r>
        <w:separator/>
      </w:r>
    </w:p>
  </w:endnote>
  <w:endnote w:type="continuationSeparator" w:id="0">
    <w:p w:rsidR="008B52A6" w:rsidRDefault="008B5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B33" w:rsidRDefault="00354B33">
    <w:pPr>
      <w:pStyle w:val="a9"/>
      <w:jc w:val="center"/>
    </w:pPr>
    <w:r>
      <w:t xml:space="preserve">                                             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9162F2">
      <w:rPr>
        <w:noProof/>
      </w:rPr>
      <w:t>38</w:t>
    </w:r>
    <w:r>
      <w:rPr>
        <w:noProof/>
      </w:rPr>
      <w:fldChar w:fldCharType="end"/>
    </w:r>
  </w:p>
  <w:p w:rsidR="00354B33" w:rsidRDefault="00354B3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2A6" w:rsidRDefault="008B52A6">
      <w:pPr>
        <w:spacing w:after="0" w:line="240" w:lineRule="auto"/>
      </w:pPr>
      <w:r>
        <w:separator/>
      </w:r>
    </w:p>
  </w:footnote>
  <w:footnote w:type="continuationSeparator" w:id="0">
    <w:p w:rsidR="008B52A6" w:rsidRDefault="008B52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F3A4B"/>
    <w:multiLevelType w:val="multilevel"/>
    <w:tmpl w:val="3EA00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BF034E3"/>
    <w:multiLevelType w:val="multilevel"/>
    <w:tmpl w:val="67E678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D727CAF"/>
    <w:multiLevelType w:val="multilevel"/>
    <w:tmpl w:val="55923B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DEE0C12"/>
    <w:multiLevelType w:val="hybridMultilevel"/>
    <w:tmpl w:val="AD4A8974"/>
    <w:lvl w:ilvl="0" w:tplc="5FE0A8E4">
      <w:start w:val="4"/>
      <w:numFmt w:val="decimal"/>
      <w:lvlText w:val="%1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4">
    <w:nsid w:val="0E7B3171"/>
    <w:multiLevelType w:val="multilevel"/>
    <w:tmpl w:val="03CAB8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163D60"/>
    <w:multiLevelType w:val="multilevel"/>
    <w:tmpl w:val="BE3A56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43910A1"/>
    <w:multiLevelType w:val="multilevel"/>
    <w:tmpl w:val="28E069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5964FB9"/>
    <w:multiLevelType w:val="multilevel"/>
    <w:tmpl w:val="7316B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5B87A05"/>
    <w:multiLevelType w:val="multilevel"/>
    <w:tmpl w:val="A98E48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16B30A99"/>
    <w:multiLevelType w:val="multilevel"/>
    <w:tmpl w:val="6A2C7B84"/>
    <w:lvl w:ilvl="0">
      <w:start w:val="1"/>
      <w:numFmt w:val="decimal"/>
      <w:lvlText w:val="%1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2"/>
      <w:numFmt w:val="decimal"/>
      <w:lvlText w:val="%1-%2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abstractNum w:abstractNumId="10">
    <w:nsid w:val="1AD3380B"/>
    <w:multiLevelType w:val="multilevel"/>
    <w:tmpl w:val="781C56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1FDF75BA"/>
    <w:multiLevelType w:val="multilevel"/>
    <w:tmpl w:val="539034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4A4578C"/>
    <w:multiLevelType w:val="multilevel"/>
    <w:tmpl w:val="9CFCD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8F56845"/>
    <w:multiLevelType w:val="multilevel"/>
    <w:tmpl w:val="BDFA93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2A5B14CE"/>
    <w:multiLevelType w:val="multilevel"/>
    <w:tmpl w:val="AD5AD2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2DA37C5F"/>
    <w:multiLevelType w:val="multilevel"/>
    <w:tmpl w:val="27BA7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454B88"/>
    <w:multiLevelType w:val="multilevel"/>
    <w:tmpl w:val="E83E2D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2F06365D"/>
    <w:multiLevelType w:val="multilevel"/>
    <w:tmpl w:val="AEF207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F230FE5"/>
    <w:multiLevelType w:val="multilevel"/>
    <w:tmpl w:val="085C00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2FBF7A14"/>
    <w:multiLevelType w:val="multilevel"/>
    <w:tmpl w:val="507AD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2FF509FC"/>
    <w:multiLevelType w:val="multilevel"/>
    <w:tmpl w:val="84FE63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12F202C"/>
    <w:multiLevelType w:val="multilevel"/>
    <w:tmpl w:val="C02AB2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205141C"/>
    <w:multiLevelType w:val="hybridMultilevel"/>
    <w:tmpl w:val="FCE21848"/>
    <w:lvl w:ilvl="0" w:tplc="527E22C4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5890C5B"/>
    <w:multiLevelType w:val="multilevel"/>
    <w:tmpl w:val="764CD5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37AB4AE2"/>
    <w:multiLevelType w:val="multilevel"/>
    <w:tmpl w:val="F15E5A4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390A78A0"/>
    <w:multiLevelType w:val="multilevel"/>
    <w:tmpl w:val="C2FA9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E882523"/>
    <w:multiLevelType w:val="hybridMultilevel"/>
    <w:tmpl w:val="5644D41E"/>
    <w:lvl w:ilvl="0" w:tplc="08365B1A">
      <w:start w:val="1"/>
      <w:numFmt w:val="decimal"/>
      <w:lvlText w:val="%1."/>
      <w:lvlJc w:val="left"/>
      <w:pPr>
        <w:ind w:left="525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27">
    <w:nsid w:val="3F321BCD"/>
    <w:multiLevelType w:val="multilevel"/>
    <w:tmpl w:val="66D8E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3FAE332F"/>
    <w:multiLevelType w:val="multilevel"/>
    <w:tmpl w:val="7F6A870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48B7604C"/>
    <w:multiLevelType w:val="multilevel"/>
    <w:tmpl w:val="3DA2D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49213520"/>
    <w:multiLevelType w:val="multilevel"/>
    <w:tmpl w:val="845AE2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0483294"/>
    <w:multiLevelType w:val="multilevel"/>
    <w:tmpl w:val="47B09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509830AB"/>
    <w:multiLevelType w:val="multilevel"/>
    <w:tmpl w:val="ADC04F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54423DF0"/>
    <w:multiLevelType w:val="multilevel"/>
    <w:tmpl w:val="9F8AF06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56262978"/>
    <w:multiLevelType w:val="multilevel"/>
    <w:tmpl w:val="5554D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57924350"/>
    <w:multiLevelType w:val="multilevel"/>
    <w:tmpl w:val="16DC6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5B7D1697"/>
    <w:multiLevelType w:val="multilevel"/>
    <w:tmpl w:val="9722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5BB31C89"/>
    <w:multiLevelType w:val="multilevel"/>
    <w:tmpl w:val="BD40E67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5E745148"/>
    <w:multiLevelType w:val="multilevel"/>
    <w:tmpl w:val="D96EDF6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29D63F8"/>
    <w:multiLevelType w:val="multilevel"/>
    <w:tmpl w:val="CE1CB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33D5A19"/>
    <w:multiLevelType w:val="multilevel"/>
    <w:tmpl w:val="954E50C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>
    <w:nsid w:val="68060422"/>
    <w:multiLevelType w:val="multilevel"/>
    <w:tmpl w:val="924E2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>
    <w:nsid w:val="694955EB"/>
    <w:multiLevelType w:val="multilevel"/>
    <w:tmpl w:val="B956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>
    <w:nsid w:val="6A852E3C"/>
    <w:multiLevelType w:val="multilevel"/>
    <w:tmpl w:val="EEDE4B1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4">
    <w:nsid w:val="6BCA6087"/>
    <w:multiLevelType w:val="multilevel"/>
    <w:tmpl w:val="BF98C8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5">
    <w:nsid w:val="6CD60FE8"/>
    <w:multiLevelType w:val="multilevel"/>
    <w:tmpl w:val="BB30B3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>
    <w:nsid w:val="6D77481D"/>
    <w:multiLevelType w:val="multilevel"/>
    <w:tmpl w:val="847C149C"/>
    <w:lvl w:ilvl="0">
      <w:start w:val="3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  <w:rPr>
        <w:rFonts w:cs="Times New Roman"/>
      </w:rPr>
    </w:lvl>
  </w:abstractNum>
  <w:abstractNum w:abstractNumId="47">
    <w:nsid w:val="70D20772"/>
    <w:multiLevelType w:val="multilevel"/>
    <w:tmpl w:val="C3A060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8">
    <w:nsid w:val="74C02F27"/>
    <w:multiLevelType w:val="multilevel"/>
    <w:tmpl w:val="73F4B7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9">
    <w:nsid w:val="769E52EF"/>
    <w:multiLevelType w:val="multilevel"/>
    <w:tmpl w:val="ABC4FA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0">
    <w:nsid w:val="76F31B4A"/>
    <w:multiLevelType w:val="multilevel"/>
    <w:tmpl w:val="5664B1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1">
    <w:nsid w:val="79447FCA"/>
    <w:multiLevelType w:val="multilevel"/>
    <w:tmpl w:val="88080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2">
    <w:nsid w:val="796D0C4E"/>
    <w:multiLevelType w:val="multilevel"/>
    <w:tmpl w:val="6D6ADF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3">
    <w:nsid w:val="7BDA3524"/>
    <w:multiLevelType w:val="multilevel"/>
    <w:tmpl w:val="C9BA5F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>
    <w:nsid w:val="7D033D84"/>
    <w:multiLevelType w:val="multilevel"/>
    <w:tmpl w:val="612AE9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5">
    <w:nsid w:val="7FDF6914"/>
    <w:multiLevelType w:val="multilevel"/>
    <w:tmpl w:val="D8AE1F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2"/>
  </w:num>
  <w:num w:numId="2">
    <w:abstractNumId w:val="32"/>
  </w:num>
  <w:num w:numId="3">
    <w:abstractNumId w:val="10"/>
  </w:num>
  <w:num w:numId="4">
    <w:abstractNumId w:val="47"/>
  </w:num>
  <w:num w:numId="5">
    <w:abstractNumId w:val="2"/>
  </w:num>
  <w:num w:numId="6">
    <w:abstractNumId w:val="34"/>
  </w:num>
  <w:num w:numId="7">
    <w:abstractNumId w:val="37"/>
  </w:num>
  <w:num w:numId="8">
    <w:abstractNumId w:val="45"/>
  </w:num>
  <w:num w:numId="9">
    <w:abstractNumId w:val="25"/>
  </w:num>
  <w:num w:numId="10">
    <w:abstractNumId w:val="14"/>
  </w:num>
  <w:num w:numId="11">
    <w:abstractNumId w:val="44"/>
  </w:num>
  <w:num w:numId="12">
    <w:abstractNumId w:val="52"/>
  </w:num>
  <w:num w:numId="13">
    <w:abstractNumId w:val="18"/>
  </w:num>
  <w:num w:numId="14">
    <w:abstractNumId w:val="7"/>
  </w:num>
  <w:num w:numId="15">
    <w:abstractNumId w:val="55"/>
  </w:num>
  <w:num w:numId="16">
    <w:abstractNumId w:val="12"/>
  </w:num>
  <w:num w:numId="17">
    <w:abstractNumId w:val="6"/>
  </w:num>
  <w:num w:numId="18">
    <w:abstractNumId w:val="33"/>
  </w:num>
  <w:num w:numId="19">
    <w:abstractNumId w:val="48"/>
  </w:num>
  <w:num w:numId="20">
    <w:abstractNumId w:val="51"/>
  </w:num>
  <w:num w:numId="21">
    <w:abstractNumId w:val="27"/>
  </w:num>
  <w:num w:numId="22">
    <w:abstractNumId w:val="4"/>
  </w:num>
  <w:num w:numId="23">
    <w:abstractNumId w:val="40"/>
  </w:num>
  <w:num w:numId="24">
    <w:abstractNumId w:val="17"/>
  </w:num>
  <w:num w:numId="25">
    <w:abstractNumId w:val="20"/>
  </w:num>
  <w:num w:numId="26">
    <w:abstractNumId w:val="0"/>
  </w:num>
  <w:num w:numId="27">
    <w:abstractNumId w:val="41"/>
  </w:num>
  <w:num w:numId="28">
    <w:abstractNumId w:val="8"/>
  </w:num>
  <w:num w:numId="29">
    <w:abstractNumId w:val="50"/>
  </w:num>
  <w:num w:numId="30">
    <w:abstractNumId w:val="24"/>
  </w:num>
  <w:num w:numId="31">
    <w:abstractNumId w:val="54"/>
  </w:num>
  <w:num w:numId="32">
    <w:abstractNumId w:val="29"/>
  </w:num>
  <w:num w:numId="33">
    <w:abstractNumId w:val="21"/>
  </w:num>
  <w:num w:numId="34">
    <w:abstractNumId w:val="16"/>
  </w:num>
  <w:num w:numId="35">
    <w:abstractNumId w:val="43"/>
  </w:num>
  <w:num w:numId="36">
    <w:abstractNumId w:val="5"/>
  </w:num>
  <w:num w:numId="37">
    <w:abstractNumId w:val="19"/>
  </w:num>
  <w:num w:numId="38">
    <w:abstractNumId w:val="53"/>
  </w:num>
  <w:num w:numId="39">
    <w:abstractNumId w:val="11"/>
  </w:num>
  <w:num w:numId="40">
    <w:abstractNumId w:val="23"/>
  </w:num>
  <w:num w:numId="41">
    <w:abstractNumId w:val="1"/>
  </w:num>
  <w:num w:numId="42">
    <w:abstractNumId w:val="28"/>
  </w:num>
  <w:num w:numId="43">
    <w:abstractNumId w:val="30"/>
  </w:num>
  <w:num w:numId="44">
    <w:abstractNumId w:val="35"/>
  </w:num>
  <w:num w:numId="45">
    <w:abstractNumId w:val="36"/>
  </w:num>
  <w:num w:numId="46">
    <w:abstractNumId w:val="39"/>
  </w:num>
  <w:num w:numId="47">
    <w:abstractNumId w:val="46"/>
  </w:num>
  <w:num w:numId="48">
    <w:abstractNumId w:val="49"/>
  </w:num>
  <w:num w:numId="49">
    <w:abstractNumId w:val="38"/>
  </w:num>
  <w:num w:numId="50">
    <w:abstractNumId w:val="31"/>
  </w:num>
  <w:num w:numId="51">
    <w:abstractNumId w:val="9"/>
  </w:num>
  <w:num w:numId="52">
    <w:abstractNumId w:val="22"/>
  </w:num>
  <w:num w:numId="53">
    <w:abstractNumId w:val="15"/>
  </w:num>
  <w:num w:numId="54">
    <w:abstractNumId w:val="13"/>
  </w:num>
  <w:num w:numId="55">
    <w:abstractNumId w:val="26"/>
  </w:num>
  <w:num w:numId="56">
    <w:abstractNumId w:val="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48B"/>
    <w:rsid w:val="0000267F"/>
    <w:rsid w:val="00015179"/>
    <w:rsid w:val="00017C62"/>
    <w:rsid w:val="000224E3"/>
    <w:rsid w:val="0003738A"/>
    <w:rsid w:val="00055B04"/>
    <w:rsid w:val="00060242"/>
    <w:rsid w:val="0006283D"/>
    <w:rsid w:val="000719D2"/>
    <w:rsid w:val="00072FB5"/>
    <w:rsid w:val="000855C9"/>
    <w:rsid w:val="00087485"/>
    <w:rsid w:val="000874F9"/>
    <w:rsid w:val="00092213"/>
    <w:rsid w:val="0009788A"/>
    <w:rsid w:val="000A55C2"/>
    <w:rsid w:val="000C65ED"/>
    <w:rsid w:val="000D3D63"/>
    <w:rsid w:val="000D4324"/>
    <w:rsid w:val="00100E29"/>
    <w:rsid w:val="001053DE"/>
    <w:rsid w:val="00115969"/>
    <w:rsid w:val="00116E73"/>
    <w:rsid w:val="00126A42"/>
    <w:rsid w:val="001308EB"/>
    <w:rsid w:val="00131838"/>
    <w:rsid w:val="00147983"/>
    <w:rsid w:val="001605D4"/>
    <w:rsid w:val="00163689"/>
    <w:rsid w:val="00174BE5"/>
    <w:rsid w:val="001816B8"/>
    <w:rsid w:val="001817D0"/>
    <w:rsid w:val="001B0DB4"/>
    <w:rsid w:val="001C5315"/>
    <w:rsid w:val="001D479B"/>
    <w:rsid w:val="001D62AC"/>
    <w:rsid w:val="001E3D91"/>
    <w:rsid w:val="001F4837"/>
    <w:rsid w:val="001F628B"/>
    <w:rsid w:val="002014EB"/>
    <w:rsid w:val="00205E00"/>
    <w:rsid w:val="00215157"/>
    <w:rsid w:val="002162D7"/>
    <w:rsid w:val="00220E3A"/>
    <w:rsid w:val="00220F11"/>
    <w:rsid w:val="00225739"/>
    <w:rsid w:val="00226211"/>
    <w:rsid w:val="00233D1B"/>
    <w:rsid w:val="00242673"/>
    <w:rsid w:val="00246760"/>
    <w:rsid w:val="00251326"/>
    <w:rsid w:val="00264B1E"/>
    <w:rsid w:val="00277653"/>
    <w:rsid w:val="00284D38"/>
    <w:rsid w:val="002A08C2"/>
    <w:rsid w:val="002A7C65"/>
    <w:rsid w:val="002B2CD0"/>
    <w:rsid w:val="002B4BC5"/>
    <w:rsid w:val="002B5A8C"/>
    <w:rsid w:val="002B672D"/>
    <w:rsid w:val="002C718C"/>
    <w:rsid w:val="002D2426"/>
    <w:rsid w:val="00313735"/>
    <w:rsid w:val="00313815"/>
    <w:rsid w:val="003276A3"/>
    <w:rsid w:val="00336ABD"/>
    <w:rsid w:val="0034124E"/>
    <w:rsid w:val="00341F6E"/>
    <w:rsid w:val="00342DDA"/>
    <w:rsid w:val="00354B33"/>
    <w:rsid w:val="003577D3"/>
    <w:rsid w:val="0037029B"/>
    <w:rsid w:val="0037652D"/>
    <w:rsid w:val="003765EA"/>
    <w:rsid w:val="00380AC7"/>
    <w:rsid w:val="003966CA"/>
    <w:rsid w:val="003A42D3"/>
    <w:rsid w:val="003A5CD7"/>
    <w:rsid w:val="003A62E5"/>
    <w:rsid w:val="003C6ACA"/>
    <w:rsid w:val="003D5672"/>
    <w:rsid w:val="003E3AC1"/>
    <w:rsid w:val="003F0A46"/>
    <w:rsid w:val="00401AAD"/>
    <w:rsid w:val="004109B2"/>
    <w:rsid w:val="00423912"/>
    <w:rsid w:val="004435BA"/>
    <w:rsid w:val="00455F4F"/>
    <w:rsid w:val="00474CDC"/>
    <w:rsid w:val="00475A20"/>
    <w:rsid w:val="00482559"/>
    <w:rsid w:val="00483074"/>
    <w:rsid w:val="00496223"/>
    <w:rsid w:val="004A69D8"/>
    <w:rsid w:val="004B157C"/>
    <w:rsid w:val="004D65A4"/>
    <w:rsid w:val="004E0EF6"/>
    <w:rsid w:val="004E4F7E"/>
    <w:rsid w:val="00503CCF"/>
    <w:rsid w:val="005103C2"/>
    <w:rsid w:val="005223E5"/>
    <w:rsid w:val="00533AC1"/>
    <w:rsid w:val="00545346"/>
    <w:rsid w:val="00552D2C"/>
    <w:rsid w:val="0055709C"/>
    <w:rsid w:val="005A0085"/>
    <w:rsid w:val="005C5CCA"/>
    <w:rsid w:val="005D394C"/>
    <w:rsid w:val="005D706D"/>
    <w:rsid w:val="005E2C9C"/>
    <w:rsid w:val="005F097B"/>
    <w:rsid w:val="005F34EA"/>
    <w:rsid w:val="006017D9"/>
    <w:rsid w:val="00612912"/>
    <w:rsid w:val="00614BCD"/>
    <w:rsid w:val="00616709"/>
    <w:rsid w:val="006218BC"/>
    <w:rsid w:val="00643107"/>
    <w:rsid w:val="00653A85"/>
    <w:rsid w:val="0065532C"/>
    <w:rsid w:val="0065534F"/>
    <w:rsid w:val="00656881"/>
    <w:rsid w:val="00661B82"/>
    <w:rsid w:val="006646A9"/>
    <w:rsid w:val="006668C7"/>
    <w:rsid w:val="00671982"/>
    <w:rsid w:val="006766D1"/>
    <w:rsid w:val="006866F0"/>
    <w:rsid w:val="006902D0"/>
    <w:rsid w:val="006909AC"/>
    <w:rsid w:val="006C3599"/>
    <w:rsid w:val="006C7D48"/>
    <w:rsid w:val="006D0384"/>
    <w:rsid w:val="006D1481"/>
    <w:rsid w:val="006E20B0"/>
    <w:rsid w:val="006E77A7"/>
    <w:rsid w:val="007025FF"/>
    <w:rsid w:val="00702686"/>
    <w:rsid w:val="00704DE1"/>
    <w:rsid w:val="00715D5D"/>
    <w:rsid w:val="00736251"/>
    <w:rsid w:val="00737011"/>
    <w:rsid w:val="0074001F"/>
    <w:rsid w:val="00750E81"/>
    <w:rsid w:val="00752D86"/>
    <w:rsid w:val="00754F0B"/>
    <w:rsid w:val="00755424"/>
    <w:rsid w:val="00772A04"/>
    <w:rsid w:val="00790981"/>
    <w:rsid w:val="00792463"/>
    <w:rsid w:val="00794388"/>
    <w:rsid w:val="007A7519"/>
    <w:rsid w:val="007A7E0D"/>
    <w:rsid w:val="007B1923"/>
    <w:rsid w:val="007D76A9"/>
    <w:rsid w:val="007E6375"/>
    <w:rsid w:val="00805993"/>
    <w:rsid w:val="0083021A"/>
    <w:rsid w:val="008313D6"/>
    <w:rsid w:val="00835B30"/>
    <w:rsid w:val="00840F1A"/>
    <w:rsid w:val="00846096"/>
    <w:rsid w:val="00846389"/>
    <w:rsid w:val="00854A4D"/>
    <w:rsid w:val="00864901"/>
    <w:rsid w:val="00864FAD"/>
    <w:rsid w:val="00873655"/>
    <w:rsid w:val="00893CCC"/>
    <w:rsid w:val="008A0EC8"/>
    <w:rsid w:val="008A29FE"/>
    <w:rsid w:val="008B110D"/>
    <w:rsid w:val="008B3CF4"/>
    <w:rsid w:val="008B52A6"/>
    <w:rsid w:val="008E2FF0"/>
    <w:rsid w:val="008F0DC4"/>
    <w:rsid w:val="008F57C6"/>
    <w:rsid w:val="008F6A8F"/>
    <w:rsid w:val="008F738D"/>
    <w:rsid w:val="00911C57"/>
    <w:rsid w:val="009162F2"/>
    <w:rsid w:val="00926248"/>
    <w:rsid w:val="0092645B"/>
    <w:rsid w:val="00926959"/>
    <w:rsid w:val="00926F4C"/>
    <w:rsid w:val="009301A9"/>
    <w:rsid w:val="00932DF7"/>
    <w:rsid w:val="00950184"/>
    <w:rsid w:val="0095128D"/>
    <w:rsid w:val="00956479"/>
    <w:rsid w:val="00971688"/>
    <w:rsid w:val="009873B0"/>
    <w:rsid w:val="00990620"/>
    <w:rsid w:val="009A3D81"/>
    <w:rsid w:val="009C0641"/>
    <w:rsid w:val="009C0749"/>
    <w:rsid w:val="009C52A2"/>
    <w:rsid w:val="009C5A18"/>
    <w:rsid w:val="009D5FF7"/>
    <w:rsid w:val="009E4FD3"/>
    <w:rsid w:val="009E6C6F"/>
    <w:rsid w:val="009F14F2"/>
    <w:rsid w:val="009F3F9C"/>
    <w:rsid w:val="00A01EBD"/>
    <w:rsid w:val="00A02EA5"/>
    <w:rsid w:val="00A05AE7"/>
    <w:rsid w:val="00A07FCB"/>
    <w:rsid w:val="00A13E62"/>
    <w:rsid w:val="00A2048A"/>
    <w:rsid w:val="00A3570B"/>
    <w:rsid w:val="00A40992"/>
    <w:rsid w:val="00A46FEF"/>
    <w:rsid w:val="00A82A91"/>
    <w:rsid w:val="00A93534"/>
    <w:rsid w:val="00A94994"/>
    <w:rsid w:val="00A97CCC"/>
    <w:rsid w:val="00AA4899"/>
    <w:rsid w:val="00AB054E"/>
    <w:rsid w:val="00AB7DB9"/>
    <w:rsid w:val="00AD1456"/>
    <w:rsid w:val="00AF54D9"/>
    <w:rsid w:val="00B058B0"/>
    <w:rsid w:val="00B22B8B"/>
    <w:rsid w:val="00B30D15"/>
    <w:rsid w:val="00B376A3"/>
    <w:rsid w:val="00B61C1E"/>
    <w:rsid w:val="00B62331"/>
    <w:rsid w:val="00B72D8D"/>
    <w:rsid w:val="00B80EB7"/>
    <w:rsid w:val="00B82DEC"/>
    <w:rsid w:val="00B903EE"/>
    <w:rsid w:val="00B93C31"/>
    <w:rsid w:val="00B94D3E"/>
    <w:rsid w:val="00B97414"/>
    <w:rsid w:val="00BA67E7"/>
    <w:rsid w:val="00BB4495"/>
    <w:rsid w:val="00BB73AD"/>
    <w:rsid w:val="00BC11DE"/>
    <w:rsid w:val="00BC2DE8"/>
    <w:rsid w:val="00BC5865"/>
    <w:rsid w:val="00BD027B"/>
    <w:rsid w:val="00BF45CC"/>
    <w:rsid w:val="00C06BF8"/>
    <w:rsid w:val="00C30BBA"/>
    <w:rsid w:val="00C32295"/>
    <w:rsid w:val="00C37308"/>
    <w:rsid w:val="00C37BC4"/>
    <w:rsid w:val="00C42EE6"/>
    <w:rsid w:val="00C4578F"/>
    <w:rsid w:val="00C503CA"/>
    <w:rsid w:val="00C50BA1"/>
    <w:rsid w:val="00C51F7E"/>
    <w:rsid w:val="00C71582"/>
    <w:rsid w:val="00C760CE"/>
    <w:rsid w:val="00C82A72"/>
    <w:rsid w:val="00C92D36"/>
    <w:rsid w:val="00CC428F"/>
    <w:rsid w:val="00CD455C"/>
    <w:rsid w:val="00CE68F8"/>
    <w:rsid w:val="00D01542"/>
    <w:rsid w:val="00D03504"/>
    <w:rsid w:val="00D2201A"/>
    <w:rsid w:val="00D35303"/>
    <w:rsid w:val="00D7273E"/>
    <w:rsid w:val="00D74BC7"/>
    <w:rsid w:val="00D80122"/>
    <w:rsid w:val="00D858C7"/>
    <w:rsid w:val="00D86F22"/>
    <w:rsid w:val="00D930DA"/>
    <w:rsid w:val="00D930E5"/>
    <w:rsid w:val="00DB2215"/>
    <w:rsid w:val="00DB7844"/>
    <w:rsid w:val="00DD45ED"/>
    <w:rsid w:val="00DD5E26"/>
    <w:rsid w:val="00DD7A2D"/>
    <w:rsid w:val="00DE5924"/>
    <w:rsid w:val="00DF426F"/>
    <w:rsid w:val="00E30AA3"/>
    <w:rsid w:val="00E315BB"/>
    <w:rsid w:val="00E330EF"/>
    <w:rsid w:val="00E36960"/>
    <w:rsid w:val="00E72B54"/>
    <w:rsid w:val="00E75BF6"/>
    <w:rsid w:val="00E82400"/>
    <w:rsid w:val="00E933AF"/>
    <w:rsid w:val="00E94467"/>
    <w:rsid w:val="00E97892"/>
    <w:rsid w:val="00EB7627"/>
    <w:rsid w:val="00EE0EF3"/>
    <w:rsid w:val="00EE2037"/>
    <w:rsid w:val="00EF6290"/>
    <w:rsid w:val="00EF7FEA"/>
    <w:rsid w:val="00F04F90"/>
    <w:rsid w:val="00F10C45"/>
    <w:rsid w:val="00F23C3C"/>
    <w:rsid w:val="00F31087"/>
    <w:rsid w:val="00F370A1"/>
    <w:rsid w:val="00F40657"/>
    <w:rsid w:val="00F44AC4"/>
    <w:rsid w:val="00F569D6"/>
    <w:rsid w:val="00F65B56"/>
    <w:rsid w:val="00F66324"/>
    <w:rsid w:val="00F7548B"/>
    <w:rsid w:val="00F80996"/>
    <w:rsid w:val="00F83358"/>
    <w:rsid w:val="00F93DBA"/>
    <w:rsid w:val="00F964AC"/>
    <w:rsid w:val="00FA08F2"/>
    <w:rsid w:val="00FA437C"/>
    <w:rsid w:val="00FA6157"/>
    <w:rsid w:val="00FB4CAF"/>
    <w:rsid w:val="00FC5387"/>
    <w:rsid w:val="00FC64BF"/>
    <w:rsid w:val="00FC6E59"/>
    <w:rsid w:val="00FE2644"/>
    <w:rsid w:val="00FE60D9"/>
    <w:rsid w:val="00FF4AB0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75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5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F7548B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F7548B"/>
    <w:rPr>
      <w:rFonts w:eastAsia="Times New Roman"/>
      <w:sz w:val="22"/>
      <w:lang w:val="ru-RU" w:eastAsia="en-US"/>
    </w:rPr>
  </w:style>
  <w:style w:type="table" w:customStyle="1" w:styleId="1">
    <w:name w:val="Сетка таблицы1"/>
    <w:uiPriority w:val="99"/>
    <w:rsid w:val="00F7548B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548B"/>
    <w:pPr>
      <w:ind w:left="720"/>
      <w:contextualSpacing/>
    </w:pPr>
  </w:style>
  <w:style w:type="paragraph" w:styleId="a7">
    <w:name w:val="header"/>
    <w:basedOn w:val="a"/>
    <w:link w:val="a8"/>
    <w:uiPriority w:val="99"/>
    <w:rsid w:val="00F75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7548B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F75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7548B"/>
    <w:rPr>
      <w:rFonts w:ascii="Calibri" w:hAnsi="Calibri" w:cs="Times New Roman"/>
    </w:rPr>
  </w:style>
  <w:style w:type="paragraph" w:customStyle="1" w:styleId="10">
    <w:name w:val="Без интервала1"/>
    <w:uiPriority w:val="99"/>
    <w:rsid w:val="00F7548B"/>
    <w:rPr>
      <w:rFonts w:eastAsia="Times New Roman"/>
      <w:lang w:eastAsia="en-US"/>
    </w:rPr>
  </w:style>
  <w:style w:type="paragraph" w:customStyle="1" w:styleId="12">
    <w:name w:val="Абзац списка1"/>
    <w:basedOn w:val="a"/>
    <w:uiPriority w:val="99"/>
    <w:rsid w:val="00F7548B"/>
    <w:pPr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uiPriority w:val="99"/>
    <w:semiHidden/>
    <w:locked/>
    <w:rsid w:val="00F7548B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F754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548B"/>
    <w:rPr>
      <w:rFonts w:ascii="Tahoma" w:hAnsi="Tahoma" w:cs="Times New Roman"/>
      <w:sz w:val="16"/>
    </w:rPr>
  </w:style>
  <w:style w:type="table" w:customStyle="1" w:styleId="120">
    <w:name w:val="Сетка таблицы12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F7548B"/>
  </w:style>
  <w:style w:type="character" w:customStyle="1" w:styleId="c126">
    <w:name w:val="c126"/>
    <w:uiPriority w:val="99"/>
    <w:rsid w:val="00F7548B"/>
  </w:style>
  <w:style w:type="paragraph" w:customStyle="1" w:styleId="c90">
    <w:name w:val="c9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F7548B"/>
  </w:style>
  <w:style w:type="paragraph" w:customStyle="1" w:styleId="c30">
    <w:name w:val="c3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F7548B"/>
  </w:style>
  <w:style w:type="paragraph" w:customStyle="1" w:styleId="c52">
    <w:name w:val="c5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7548B"/>
  </w:style>
  <w:style w:type="paragraph" w:customStyle="1" w:styleId="c65">
    <w:name w:val="c6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0">
    <w:name w:val="c15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3">
    <w:name w:val="c173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uiPriority w:val="99"/>
    <w:rsid w:val="00F7548B"/>
  </w:style>
  <w:style w:type="character" w:customStyle="1" w:styleId="c113">
    <w:name w:val="c113"/>
    <w:uiPriority w:val="99"/>
    <w:rsid w:val="00F7548B"/>
  </w:style>
  <w:style w:type="paragraph" w:customStyle="1" w:styleId="c115">
    <w:name w:val="c11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uiPriority w:val="99"/>
    <w:rsid w:val="00F7548B"/>
  </w:style>
  <w:style w:type="paragraph" w:customStyle="1" w:styleId="c8">
    <w:name w:val="c8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F7548B"/>
  </w:style>
  <w:style w:type="paragraph" w:customStyle="1" w:styleId="c18">
    <w:name w:val="c18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uiPriority w:val="99"/>
    <w:rsid w:val="00F7548B"/>
  </w:style>
  <w:style w:type="paragraph" w:customStyle="1" w:styleId="c95">
    <w:name w:val="c9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1">
    <w:name w:val="c181"/>
    <w:uiPriority w:val="99"/>
    <w:rsid w:val="00F7548B"/>
  </w:style>
  <w:style w:type="character" w:customStyle="1" w:styleId="c182">
    <w:name w:val="c182"/>
    <w:uiPriority w:val="99"/>
    <w:rsid w:val="00F7548B"/>
  </w:style>
  <w:style w:type="paragraph" w:customStyle="1" w:styleId="c81">
    <w:name w:val="c81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F7548B"/>
  </w:style>
  <w:style w:type="paragraph" w:customStyle="1" w:styleId="c184">
    <w:name w:val="c18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7">
    <w:name w:val="c16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7">
    <w:name w:val="c13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9">
    <w:name w:val="c169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uiPriority w:val="99"/>
    <w:rsid w:val="00F7548B"/>
  </w:style>
  <w:style w:type="character" w:customStyle="1" w:styleId="c49">
    <w:name w:val="c49"/>
    <w:uiPriority w:val="99"/>
    <w:rsid w:val="00F7548B"/>
  </w:style>
  <w:style w:type="paragraph" w:customStyle="1" w:styleId="c106">
    <w:name w:val="c106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1">
    <w:name w:val="c191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3">
    <w:name w:val="c183"/>
    <w:uiPriority w:val="99"/>
    <w:rsid w:val="00F7548B"/>
  </w:style>
  <w:style w:type="paragraph" w:customStyle="1" w:styleId="c86">
    <w:name w:val="c86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4">
    <w:name w:val="c144"/>
    <w:uiPriority w:val="99"/>
    <w:rsid w:val="00F7548B"/>
  </w:style>
  <w:style w:type="paragraph" w:customStyle="1" w:styleId="c192">
    <w:name w:val="c19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4">
    <w:name w:val="c19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7">
    <w:name w:val="c12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uiPriority w:val="99"/>
    <w:rsid w:val="00F7548B"/>
  </w:style>
  <w:style w:type="paragraph" w:styleId="ad">
    <w:name w:val="Normal (Web)"/>
    <w:basedOn w:val="a"/>
    <w:uiPriority w:val="99"/>
    <w:semiHidden/>
    <w:rsid w:val="00616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B5A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5A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5A8C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5A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5A8C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62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F754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F754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4">
    <w:name w:val="No Spacing"/>
    <w:link w:val="a5"/>
    <w:uiPriority w:val="99"/>
    <w:qFormat/>
    <w:rsid w:val="00F7548B"/>
    <w:pPr>
      <w:spacing w:after="200" w:line="276" w:lineRule="auto"/>
    </w:pPr>
    <w:rPr>
      <w:rFonts w:eastAsia="Times New Roman"/>
      <w:lang w:eastAsia="en-US"/>
    </w:rPr>
  </w:style>
  <w:style w:type="character" w:customStyle="1" w:styleId="a5">
    <w:name w:val="Без интервала Знак"/>
    <w:link w:val="a4"/>
    <w:uiPriority w:val="99"/>
    <w:locked/>
    <w:rsid w:val="00F7548B"/>
    <w:rPr>
      <w:rFonts w:eastAsia="Times New Roman"/>
      <w:sz w:val="22"/>
      <w:lang w:val="ru-RU" w:eastAsia="en-US"/>
    </w:rPr>
  </w:style>
  <w:style w:type="table" w:customStyle="1" w:styleId="1">
    <w:name w:val="Сетка таблицы1"/>
    <w:uiPriority w:val="99"/>
    <w:rsid w:val="00F7548B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F7548B"/>
    <w:pPr>
      <w:ind w:left="720"/>
      <w:contextualSpacing/>
    </w:pPr>
  </w:style>
  <w:style w:type="paragraph" w:styleId="a7">
    <w:name w:val="header"/>
    <w:basedOn w:val="a"/>
    <w:link w:val="a8"/>
    <w:uiPriority w:val="99"/>
    <w:rsid w:val="00F75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F7548B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rsid w:val="00F7548B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F7548B"/>
    <w:rPr>
      <w:rFonts w:ascii="Calibri" w:hAnsi="Calibri" w:cs="Times New Roman"/>
    </w:rPr>
  </w:style>
  <w:style w:type="paragraph" w:customStyle="1" w:styleId="10">
    <w:name w:val="Без интервала1"/>
    <w:uiPriority w:val="99"/>
    <w:rsid w:val="00F7548B"/>
    <w:rPr>
      <w:rFonts w:eastAsia="Times New Roman"/>
      <w:lang w:eastAsia="en-US"/>
    </w:rPr>
  </w:style>
  <w:style w:type="paragraph" w:customStyle="1" w:styleId="12">
    <w:name w:val="Абзац списка1"/>
    <w:basedOn w:val="a"/>
    <w:uiPriority w:val="99"/>
    <w:rsid w:val="00F7548B"/>
    <w:pPr>
      <w:ind w:left="720"/>
      <w:contextualSpacing/>
    </w:pPr>
    <w:rPr>
      <w:rFonts w:eastAsia="Times New Roman"/>
    </w:rPr>
  </w:style>
  <w:style w:type="character" w:customStyle="1" w:styleId="BalloonTextChar">
    <w:name w:val="Balloon Text Char"/>
    <w:uiPriority w:val="99"/>
    <w:semiHidden/>
    <w:locked/>
    <w:rsid w:val="00F7548B"/>
    <w:rPr>
      <w:rFonts w:ascii="Tahoma" w:hAnsi="Tahoma"/>
      <w:sz w:val="16"/>
    </w:rPr>
  </w:style>
  <w:style w:type="paragraph" w:styleId="ab">
    <w:name w:val="Balloon Text"/>
    <w:basedOn w:val="a"/>
    <w:link w:val="ac"/>
    <w:uiPriority w:val="99"/>
    <w:semiHidden/>
    <w:rsid w:val="00F7548B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F7548B"/>
    <w:rPr>
      <w:rFonts w:ascii="Tahoma" w:hAnsi="Tahoma" w:cs="Times New Roman"/>
      <w:sz w:val="16"/>
    </w:rPr>
  </w:style>
  <w:style w:type="table" w:customStyle="1" w:styleId="120">
    <w:name w:val="Сетка таблицы12"/>
    <w:uiPriority w:val="99"/>
    <w:rsid w:val="00F754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7">
    <w:name w:val="c7"/>
    <w:uiPriority w:val="99"/>
    <w:rsid w:val="00F7548B"/>
  </w:style>
  <w:style w:type="character" w:customStyle="1" w:styleId="c126">
    <w:name w:val="c126"/>
    <w:uiPriority w:val="99"/>
    <w:rsid w:val="00F7548B"/>
  </w:style>
  <w:style w:type="paragraph" w:customStyle="1" w:styleId="c90">
    <w:name w:val="c9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4">
    <w:name w:val="c1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">
    <w:name w:val="c19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F7548B"/>
  </w:style>
  <w:style w:type="paragraph" w:customStyle="1" w:styleId="c30">
    <w:name w:val="c3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F7548B"/>
  </w:style>
  <w:style w:type="paragraph" w:customStyle="1" w:styleId="c52">
    <w:name w:val="c5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F7548B"/>
  </w:style>
  <w:style w:type="paragraph" w:customStyle="1" w:styleId="c65">
    <w:name w:val="c6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50">
    <w:name w:val="c150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73">
    <w:name w:val="c173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4">
    <w:name w:val="c54"/>
    <w:uiPriority w:val="99"/>
    <w:rsid w:val="00F7548B"/>
  </w:style>
  <w:style w:type="character" w:customStyle="1" w:styleId="c113">
    <w:name w:val="c113"/>
    <w:uiPriority w:val="99"/>
    <w:rsid w:val="00F7548B"/>
  </w:style>
  <w:style w:type="paragraph" w:customStyle="1" w:styleId="c115">
    <w:name w:val="c11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7">
    <w:name w:val="c27"/>
    <w:uiPriority w:val="99"/>
    <w:rsid w:val="00F7548B"/>
  </w:style>
  <w:style w:type="paragraph" w:customStyle="1" w:styleId="c8">
    <w:name w:val="c8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uiPriority w:val="99"/>
    <w:rsid w:val="00F7548B"/>
  </w:style>
  <w:style w:type="paragraph" w:customStyle="1" w:styleId="c18">
    <w:name w:val="c18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3">
    <w:name w:val="c43"/>
    <w:uiPriority w:val="99"/>
    <w:rsid w:val="00F7548B"/>
  </w:style>
  <w:style w:type="paragraph" w:customStyle="1" w:styleId="c95">
    <w:name w:val="c95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1">
    <w:name w:val="c181"/>
    <w:uiPriority w:val="99"/>
    <w:rsid w:val="00F7548B"/>
  </w:style>
  <w:style w:type="character" w:customStyle="1" w:styleId="c182">
    <w:name w:val="c182"/>
    <w:uiPriority w:val="99"/>
    <w:rsid w:val="00F7548B"/>
  </w:style>
  <w:style w:type="paragraph" w:customStyle="1" w:styleId="c81">
    <w:name w:val="c81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uiPriority w:val="99"/>
    <w:rsid w:val="00F7548B"/>
  </w:style>
  <w:style w:type="paragraph" w:customStyle="1" w:styleId="c184">
    <w:name w:val="c18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7">
    <w:name w:val="c16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7">
    <w:name w:val="c13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69">
    <w:name w:val="c169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uiPriority w:val="99"/>
    <w:rsid w:val="00F7548B"/>
  </w:style>
  <w:style w:type="character" w:customStyle="1" w:styleId="c49">
    <w:name w:val="c49"/>
    <w:uiPriority w:val="99"/>
    <w:rsid w:val="00F7548B"/>
  </w:style>
  <w:style w:type="paragraph" w:customStyle="1" w:styleId="c106">
    <w:name w:val="c106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1">
    <w:name w:val="c191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3">
    <w:name w:val="c183"/>
    <w:uiPriority w:val="99"/>
    <w:rsid w:val="00F7548B"/>
  </w:style>
  <w:style w:type="paragraph" w:customStyle="1" w:styleId="c86">
    <w:name w:val="c86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44">
    <w:name w:val="c144"/>
    <w:uiPriority w:val="99"/>
    <w:rsid w:val="00F7548B"/>
  </w:style>
  <w:style w:type="paragraph" w:customStyle="1" w:styleId="c192">
    <w:name w:val="c19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94">
    <w:name w:val="c194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27">
    <w:name w:val="c127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93">
    <w:name w:val="c93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2">
    <w:name w:val="c32"/>
    <w:basedOn w:val="a"/>
    <w:uiPriority w:val="99"/>
    <w:rsid w:val="00F754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3">
    <w:name w:val="c33"/>
    <w:uiPriority w:val="99"/>
    <w:rsid w:val="00F7548B"/>
  </w:style>
  <w:style w:type="paragraph" w:styleId="ad">
    <w:name w:val="Normal (Web)"/>
    <w:basedOn w:val="a"/>
    <w:uiPriority w:val="99"/>
    <w:semiHidden/>
    <w:rsid w:val="006167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annotation reference"/>
    <w:basedOn w:val="a0"/>
    <w:uiPriority w:val="99"/>
    <w:semiHidden/>
    <w:unhideWhenUsed/>
    <w:rsid w:val="002B5A8C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2B5A8C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2B5A8C"/>
    <w:rPr>
      <w:sz w:val="20"/>
      <w:szCs w:val="20"/>
      <w:lang w:eastAsia="en-US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B5A8C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2B5A8C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E6761-2C76-4E0B-B3F5-9B5465FE9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1157</TotalTime>
  <Pages>1</Pages>
  <Words>6251</Words>
  <Characters>35634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53</cp:revision>
  <cp:lastPrinted>2022-09-21T12:08:00Z</cp:lastPrinted>
  <dcterms:created xsi:type="dcterms:W3CDTF">2020-03-20T10:16:00Z</dcterms:created>
  <dcterms:modified xsi:type="dcterms:W3CDTF">2022-09-21T12:15:00Z</dcterms:modified>
</cp:coreProperties>
</file>